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49" w:rsidRPr="00DA5849" w:rsidRDefault="00DA5849" w:rsidP="00DA584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A5849" w:rsidRPr="00DA5849" w:rsidRDefault="00DA5849" w:rsidP="00DA5849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DA5849" w:rsidRPr="00DA5849" w:rsidRDefault="00DA5849" w:rsidP="00DA5849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DA5849" w:rsidRPr="00DA5849" w:rsidRDefault="00DA5849" w:rsidP="00DA5849">
      <w:pPr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E18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CC1E18">
        <w:rPr>
          <w:rFonts w:ascii="Times New Roman" w:eastAsia="Times New Roman" w:hAnsi="Times New Roman" w:cs="Times New Roman"/>
          <w:sz w:val="28"/>
          <w:szCs w:val="28"/>
          <w:lang w:eastAsia="ru-RU"/>
        </w:rPr>
        <w:t>2038р</w:t>
      </w:r>
    </w:p>
    <w:p w:rsidR="00DA5849" w:rsidRPr="00DA5849" w:rsidRDefault="00DA5849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07066" w:rsidRDefault="00B07066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B19F8" w:rsidRPr="00DA5849" w:rsidRDefault="00FB19F8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A5849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:rsidR="00FB19F8" w:rsidRPr="00DA5849" w:rsidRDefault="00FB19F8" w:rsidP="00FB19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849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DA5849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DA5849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:rsidR="003D1BE7" w:rsidRPr="00DA5849" w:rsidRDefault="003D1BE7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B19F8" w:rsidRPr="00DA5849" w:rsidRDefault="00FB19F8" w:rsidP="00FB19F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5849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</w:t>
      </w:r>
      <w:r w:rsidR="00CC1E18" w:rsidRPr="00CC1E18">
        <w:rPr>
          <w:rFonts w:ascii="Times New Roman" w:eastAsia="Arial" w:hAnsi="Times New Roman" w:cs="Times New Roman"/>
          <w:sz w:val="28"/>
          <w:szCs w:val="28"/>
        </w:rPr>
        <w:t xml:space="preserve">от 28 мая 2021 года № 2038р </w:t>
      </w:r>
      <w:r w:rsidRPr="00DA5849">
        <w:rPr>
          <w:rFonts w:ascii="Times New Roman" w:eastAsia="Arial" w:hAnsi="Times New Roman" w:cs="Times New Roman"/>
          <w:sz w:val="28"/>
          <w:szCs w:val="28"/>
        </w:rPr>
        <w:t>"</w:t>
      </w:r>
      <w:r w:rsidRPr="00DA5849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DA5849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DA5849">
        <w:rPr>
          <w:rFonts w:ascii="Times New Roman" w:hAnsi="Times New Roman" w:cs="Times New Roman"/>
          <w:sz w:val="28"/>
          <w:szCs w:val="28"/>
        </w:rPr>
        <w:t>ов</w:t>
      </w:r>
      <w:r w:rsidRPr="00DA5849">
        <w:rPr>
          <w:rFonts w:ascii="Times New Roman" w:hAnsi="Times New Roman" w:cs="Times New Roman"/>
          <w:sz w:val="28"/>
          <w:szCs w:val="28"/>
        </w:rPr>
        <w:t xml:space="preserve"> на размещени</w:t>
      </w:r>
      <w:r w:rsidR="00DA5849">
        <w:rPr>
          <w:rFonts w:ascii="Times New Roman" w:hAnsi="Times New Roman" w:cs="Times New Roman"/>
          <w:sz w:val="28"/>
          <w:szCs w:val="28"/>
        </w:rPr>
        <w:t>е</w:t>
      </w:r>
      <w:r w:rsidRPr="00DA5849">
        <w:rPr>
          <w:rFonts w:ascii="Times New Roman" w:hAnsi="Times New Roman" w:cs="Times New Roman"/>
          <w:sz w:val="28"/>
          <w:szCs w:val="28"/>
        </w:rPr>
        <w:t xml:space="preserve"> передвижн</w:t>
      </w:r>
      <w:r w:rsidR="00DA5849">
        <w:rPr>
          <w:rFonts w:ascii="Times New Roman" w:hAnsi="Times New Roman" w:cs="Times New Roman"/>
          <w:sz w:val="28"/>
          <w:szCs w:val="28"/>
        </w:rPr>
        <w:t>ых</w:t>
      </w:r>
      <w:r w:rsidRPr="00DA5849">
        <w:rPr>
          <w:rFonts w:ascii="Times New Roman" w:hAnsi="Times New Roman" w:cs="Times New Roman"/>
          <w:sz w:val="28"/>
          <w:szCs w:val="28"/>
        </w:rPr>
        <w:t xml:space="preserve"> (сезонн</w:t>
      </w:r>
      <w:r w:rsidR="00DA5849">
        <w:rPr>
          <w:rFonts w:ascii="Times New Roman" w:hAnsi="Times New Roman" w:cs="Times New Roman"/>
          <w:sz w:val="28"/>
          <w:szCs w:val="28"/>
        </w:rPr>
        <w:t>ых</w:t>
      </w:r>
      <w:r w:rsidRPr="00DA5849">
        <w:rPr>
          <w:rFonts w:ascii="Times New Roman" w:hAnsi="Times New Roman" w:cs="Times New Roman"/>
          <w:sz w:val="28"/>
          <w:szCs w:val="28"/>
        </w:rPr>
        <w:t>) нестационарн</w:t>
      </w:r>
      <w:r w:rsidR="00DA5849">
        <w:rPr>
          <w:rFonts w:ascii="Times New Roman" w:hAnsi="Times New Roman" w:cs="Times New Roman"/>
          <w:sz w:val="28"/>
          <w:szCs w:val="28"/>
        </w:rPr>
        <w:t>ых</w:t>
      </w:r>
      <w:r w:rsidRPr="00DA58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A5849">
        <w:rPr>
          <w:rFonts w:ascii="Times New Roman" w:hAnsi="Times New Roman" w:cs="Times New Roman"/>
          <w:sz w:val="28"/>
          <w:szCs w:val="28"/>
        </w:rPr>
        <w:t>ых</w:t>
      </w:r>
      <w:r w:rsidRPr="00DA58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A5849">
        <w:rPr>
          <w:rFonts w:ascii="Times New Roman" w:hAnsi="Times New Roman" w:cs="Times New Roman"/>
          <w:sz w:val="28"/>
          <w:szCs w:val="28"/>
        </w:rPr>
        <w:t>ов</w:t>
      </w:r>
      <w:r w:rsidRPr="00DA58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58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A5849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DA5849">
        <w:rPr>
          <w:rFonts w:ascii="Times New Roman" w:eastAsia="Arial" w:hAnsi="Times New Roman" w:cs="Times New Roman"/>
          <w:sz w:val="28"/>
          <w:szCs w:val="28"/>
        </w:rPr>
        <w:t xml:space="preserve">" Администрация муниципального образования "Город Архангельск" (именуемая в дальнейшем - Организатор аукциона) сообщает о проведении </w:t>
      </w:r>
      <w:r w:rsidR="00DA5849" w:rsidRPr="00DA5849">
        <w:rPr>
          <w:rFonts w:ascii="Times New Roman" w:eastAsia="Arial" w:hAnsi="Times New Roman" w:cs="Times New Roman"/>
          <w:sz w:val="28"/>
          <w:szCs w:val="28"/>
        </w:rPr>
        <w:t>аукциона на право заключения договоров на размещение передвижных (сезонных) нестационарных торговых объектов на территории</w:t>
      </w:r>
      <w:proofErr w:type="gramEnd"/>
      <w:r w:rsidR="00DA5849" w:rsidRPr="00DA5849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"Город Архангельск" без предоставления земельного участка (</w:t>
      </w:r>
      <w:proofErr w:type="gramStart"/>
      <w:r w:rsidR="00DA5849" w:rsidRPr="00DA5849">
        <w:rPr>
          <w:rFonts w:ascii="Times New Roman" w:eastAsia="Arial" w:hAnsi="Times New Roman" w:cs="Times New Roman"/>
          <w:sz w:val="28"/>
          <w:szCs w:val="28"/>
        </w:rPr>
        <w:t>именуемое</w:t>
      </w:r>
      <w:proofErr w:type="gramEnd"/>
      <w:r w:rsidR="00DA5849" w:rsidRPr="00DA5849">
        <w:rPr>
          <w:rFonts w:ascii="Times New Roman" w:eastAsia="Arial" w:hAnsi="Times New Roman" w:cs="Times New Roman"/>
          <w:sz w:val="28"/>
          <w:szCs w:val="28"/>
        </w:rPr>
        <w:t xml:space="preserve"> в дальнейшем – Аукцион)</w:t>
      </w:r>
      <w:r w:rsidRPr="00DA584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FB19F8" w:rsidRPr="00DA5849" w:rsidRDefault="00FB19F8" w:rsidP="00FB19F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5849">
        <w:rPr>
          <w:rFonts w:ascii="Times New Roman" w:eastAsia="Arial" w:hAnsi="Times New Roman" w:cs="Times New Roman"/>
          <w:sz w:val="28"/>
          <w:szCs w:val="28"/>
        </w:rPr>
        <w:t>Организатор Аукциона - Администрация муниципального образования "Город Архангельск", 163000, г. Архангельск, пл. В.И. Ленина, д. 5,</w:t>
      </w:r>
      <w:r w:rsidRPr="00DA584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DA5849">
        <w:rPr>
          <w:rFonts w:ascii="Times New Roman" w:eastAsia="Arial" w:hAnsi="Times New Roman" w:cs="Times New Roman"/>
          <w:sz w:val="28"/>
          <w:szCs w:val="28"/>
        </w:rPr>
        <w:t>контактные телефоны (8182)607-290, (8182)607-299 (</w:t>
      </w:r>
      <w:proofErr w:type="spellStart"/>
      <w:r w:rsidRPr="00DA5849">
        <w:rPr>
          <w:rFonts w:ascii="Times New Roman" w:eastAsia="Arial" w:hAnsi="Times New Roman" w:cs="Times New Roman"/>
          <w:sz w:val="28"/>
          <w:szCs w:val="28"/>
        </w:rPr>
        <w:t>каб</w:t>
      </w:r>
      <w:proofErr w:type="spellEnd"/>
      <w:r w:rsidRPr="00DA5849">
        <w:rPr>
          <w:rFonts w:ascii="Times New Roman" w:eastAsia="Arial" w:hAnsi="Times New Roman" w:cs="Times New Roman"/>
          <w:sz w:val="28"/>
          <w:szCs w:val="28"/>
        </w:rPr>
        <w:t xml:space="preserve">. № 434); адрес электронной почты: </w:t>
      </w:r>
      <w:proofErr w:type="spellStart"/>
      <w:r w:rsidRPr="00DA5849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DA5849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DA5849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DA5849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DA5849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DA5849">
        <w:rPr>
          <w:rFonts w:ascii="Times New Roman" w:eastAsia="Arial" w:hAnsi="Times New Roman" w:cs="Times New Roman"/>
          <w:sz w:val="28"/>
          <w:szCs w:val="28"/>
        </w:rPr>
        <w:t>.</w:t>
      </w:r>
    </w:p>
    <w:p w:rsidR="00FB19F8" w:rsidRPr="00DA5849" w:rsidRDefault="00FB19F8" w:rsidP="00FB19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>Аукцион проводится на Ун</w:t>
      </w:r>
      <w:r w:rsidR="00DA5849">
        <w:rPr>
          <w:rFonts w:ascii="Times New Roman" w:hAnsi="Times New Roman" w:cs="Times New Roman"/>
          <w:sz w:val="28"/>
          <w:szCs w:val="28"/>
        </w:rPr>
        <w:t xml:space="preserve">иверсальной торговой платформе </w:t>
      </w:r>
      <w:r w:rsidRPr="00DA5849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8" w:history="1">
        <w:r w:rsidRPr="00DA584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5849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5849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DA584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5849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DA584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A5849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DA584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584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A5849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DA5849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секции.</w:t>
      </w:r>
    </w:p>
    <w:p w:rsidR="00FB19F8" w:rsidRPr="00DA5849" w:rsidRDefault="00FB19F8" w:rsidP="00FB19F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DA5849" w:rsidRPr="00DA5849">
        <w:rPr>
          <w:rFonts w:ascii="Times New Roman" w:hAnsi="Times New Roman" w:cs="Times New Roman"/>
          <w:b/>
          <w:sz w:val="28"/>
          <w:szCs w:val="28"/>
        </w:rPr>
        <w:t xml:space="preserve">21 июня </w:t>
      </w:r>
      <w:r w:rsidRPr="00DA5849">
        <w:rPr>
          <w:rFonts w:ascii="Times New Roman" w:hAnsi="Times New Roman" w:cs="Times New Roman"/>
          <w:b/>
          <w:sz w:val="28"/>
          <w:szCs w:val="28"/>
        </w:rPr>
        <w:t>202</w:t>
      </w:r>
      <w:r w:rsidR="00BF2151" w:rsidRPr="00DA5849">
        <w:rPr>
          <w:rFonts w:ascii="Times New Roman" w:hAnsi="Times New Roman" w:cs="Times New Roman"/>
          <w:b/>
          <w:sz w:val="28"/>
          <w:szCs w:val="28"/>
        </w:rPr>
        <w:t>1</w:t>
      </w:r>
      <w:r w:rsidRPr="00DA5849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DA5849">
        <w:rPr>
          <w:rFonts w:ascii="Times New Roman" w:hAnsi="Times New Roman" w:cs="Times New Roman"/>
          <w:sz w:val="28"/>
          <w:szCs w:val="28"/>
        </w:rPr>
        <w:t xml:space="preserve">время начала проведения Аукциона </w:t>
      </w:r>
      <w:r w:rsidR="00DA5849" w:rsidRPr="00DA5849">
        <w:rPr>
          <w:rFonts w:ascii="Times New Roman" w:hAnsi="Times New Roman" w:cs="Times New Roman"/>
          <w:sz w:val="28"/>
          <w:szCs w:val="28"/>
        </w:rPr>
        <w:t>10</w:t>
      </w:r>
      <w:r w:rsidRPr="00DA5849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:rsidR="00FB19F8" w:rsidRPr="00DA5849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>Начало срока подачи заявок на участие в Аукционе –</w:t>
      </w:r>
      <w:r w:rsidR="00DA5849">
        <w:rPr>
          <w:rFonts w:ascii="Times New Roman" w:hAnsi="Times New Roman" w:cs="Times New Roman"/>
          <w:sz w:val="28"/>
          <w:szCs w:val="28"/>
        </w:rPr>
        <w:t xml:space="preserve"> </w:t>
      </w:r>
      <w:r w:rsidRPr="00DA5849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DA5849">
        <w:rPr>
          <w:rFonts w:ascii="Times New Roman" w:hAnsi="Times New Roman" w:cs="Times New Roman"/>
          <w:sz w:val="28"/>
          <w:szCs w:val="28"/>
        </w:rPr>
        <w:t xml:space="preserve">29 мая </w:t>
      </w:r>
      <w:r w:rsidRPr="00DA5849">
        <w:rPr>
          <w:rFonts w:ascii="Times New Roman" w:hAnsi="Times New Roman" w:cs="Times New Roman"/>
          <w:sz w:val="28"/>
          <w:szCs w:val="28"/>
        </w:rPr>
        <w:t>202</w:t>
      </w:r>
      <w:r w:rsidR="00BF2151" w:rsidRPr="00DA5849">
        <w:rPr>
          <w:rFonts w:ascii="Times New Roman" w:hAnsi="Times New Roman" w:cs="Times New Roman"/>
          <w:sz w:val="28"/>
          <w:szCs w:val="28"/>
        </w:rPr>
        <w:t>1</w:t>
      </w:r>
      <w:r w:rsidRPr="00DA58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9F8" w:rsidRPr="00DA5849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DA5849">
        <w:rPr>
          <w:rFonts w:ascii="Times New Roman" w:hAnsi="Times New Roman" w:cs="Times New Roman"/>
          <w:sz w:val="28"/>
          <w:szCs w:val="28"/>
        </w:rPr>
        <w:t>9</w:t>
      </w:r>
      <w:r w:rsidRPr="00DA5849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DA5849"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DA5849">
        <w:rPr>
          <w:rFonts w:ascii="Times New Roman" w:hAnsi="Times New Roman" w:cs="Times New Roman"/>
          <w:sz w:val="28"/>
          <w:szCs w:val="28"/>
        </w:rPr>
        <w:t>202</w:t>
      </w:r>
      <w:r w:rsidR="00BF2151" w:rsidRPr="00DA5849">
        <w:rPr>
          <w:rFonts w:ascii="Times New Roman" w:hAnsi="Times New Roman" w:cs="Times New Roman"/>
          <w:sz w:val="28"/>
          <w:szCs w:val="28"/>
        </w:rPr>
        <w:t>1</w:t>
      </w:r>
      <w:r w:rsidRPr="00DA58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9F8" w:rsidRPr="00DA5849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DA5849">
        <w:rPr>
          <w:rFonts w:ascii="Times New Roman" w:hAnsi="Times New Roman" w:cs="Times New Roman"/>
          <w:sz w:val="28"/>
          <w:szCs w:val="28"/>
        </w:rPr>
        <w:t xml:space="preserve">18 июня </w:t>
      </w:r>
      <w:r w:rsidRPr="00DA5849">
        <w:rPr>
          <w:rFonts w:ascii="Times New Roman" w:hAnsi="Times New Roman" w:cs="Times New Roman"/>
          <w:sz w:val="28"/>
          <w:szCs w:val="28"/>
        </w:rPr>
        <w:t>202</w:t>
      </w:r>
      <w:r w:rsidR="00BF2151" w:rsidRPr="00DA5849">
        <w:rPr>
          <w:rFonts w:ascii="Times New Roman" w:hAnsi="Times New Roman" w:cs="Times New Roman"/>
          <w:sz w:val="28"/>
          <w:szCs w:val="28"/>
        </w:rPr>
        <w:t>1</w:t>
      </w:r>
      <w:r w:rsidR="00DA584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DA5849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:rsidR="001C4A06" w:rsidRPr="00DA5849" w:rsidRDefault="001C4A06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E7" w:rsidRPr="00DA5849" w:rsidRDefault="00145F52" w:rsidP="00145F52">
      <w:pPr>
        <w:pStyle w:val="a6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5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BE7" w:rsidRPr="00DA5849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:rsidR="00644204" w:rsidRPr="00DA5849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E35" w:rsidRDefault="00145F52" w:rsidP="00B07066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5F52">
        <w:rPr>
          <w:rFonts w:ascii="Times New Roman" w:eastAsia="Arial" w:hAnsi="Times New Roman"/>
          <w:sz w:val="28"/>
          <w:szCs w:val="28"/>
        </w:rPr>
        <w:t>1</w:t>
      </w:r>
      <w:r>
        <w:rPr>
          <w:rFonts w:ascii="Times New Roman" w:eastAsia="Arial" w:hAnsi="Times New Roman"/>
          <w:sz w:val="28"/>
          <w:szCs w:val="28"/>
        </w:rPr>
        <w:t xml:space="preserve">. </w:t>
      </w:r>
      <w:r w:rsidR="00B07066">
        <w:rPr>
          <w:rFonts w:ascii="Times New Roman" w:eastAsia="Arial" w:hAnsi="Times New Roman"/>
          <w:sz w:val="28"/>
          <w:szCs w:val="28"/>
        </w:rPr>
        <w:t>П</w:t>
      </w:r>
      <w:r w:rsidR="007C73C2" w:rsidRPr="00DA5849">
        <w:rPr>
          <w:rFonts w:ascii="Times New Roman" w:eastAsia="Arial" w:hAnsi="Times New Roman"/>
          <w:sz w:val="28"/>
          <w:szCs w:val="28"/>
        </w:rPr>
        <w:t xml:space="preserve">раво </w:t>
      </w:r>
      <w:r w:rsidR="003D1BE7" w:rsidRPr="00DA5849">
        <w:rPr>
          <w:rFonts w:ascii="Times New Roman" w:eastAsia="Arial" w:hAnsi="Times New Roman"/>
          <w:sz w:val="28"/>
          <w:szCs w:val="28"/>
        </w:rPr>
        <w:t>з</w:t>
      </w:r>
      <w:r w:rsidR="003D1BE7" w:rsidRPr="00DA5849">
        <w:rPr>
          <w:rFonts w:ascii="Times New Roman" w:hAnsi="Times New Roman"/>
          <w:sz w:val="28"/>
          <w:szCs w:val="28"/>
        </w:rPr>
        <w:t>аключени</w:t>
      </w:r>
      <w:r w:rsidR="007C73C2" w:rsidRPr="00DA5849">
        <w:rPr>
          <w:rFonts w:ascii="Times New Roman" w:hAnsi="Times New Roman"/>
          <w:sz w:val="28"/>
          <w:szCs w:val="28"/>
        </w:rPr>
        <w:t>я</w:t>
      </w:r>
      <w:r w:rsidR="003D1BE7" w:rsidRPr="00DA5849">
        <w:rPr>
          <w:rFonts w:ascii="Times New Roman" w:hAnsi="Times New Roman"/>
          <w:sz w:val="28"/>
          <w:szCs w:val="28"/>
        </w:rPr>
        <w:t xml:space="preserve"> </w:t>
      </w:r>
      <w:r w:rsidR="00B07066">
        <w:rPr>
          <w:rFonts w:ascii="Times New Roman" w:hAnsi="Times New Roman" w:cs="Times New Roman"/>
          <w:sz w:val="28"/>
          <w:szCs w:val="28"/>
        </w:rPr>
        <w:t>договора</w:t>
      </w:r>
      <w:r w:rsidR="00084606" w:rsidRPr="00DA5849">
        <w:rPr>
          <w:rFonts w:ascii="Times New Roman" w:hAnsi="Times New Roman" w:cs="Times New Roman"/>
          <w:sz w:val="28"/>
          <w:szCs w:val="28"/>
        </w:rPr>
        <w:t xml:space="preserve"> на </w:t>
      </w:r>
      <w:r w:rsidR="00B07066">
        <w:rPr>
          <w:rFonts w:ascii="Times New Roman" w:hAnsi="Times New Roman" w:cs="Times New Roman"/>
          <w:sz w:val="28"/>
          <w:szCs w:val="28"/>
        </w:rPr>
        <w:t>размещение передвижного (сезонного) нестационарного торгового объекта</w:t>
      </w:r>
      <w:r w:rsidR="00202222" w:rsidRPr="00DA5849">
        <w:rPr>
          <w:rFonts w:ascii="Times New Roman" w:hAnsi="Times New Roman"/>
          <w:sz w:val="28"/>
          <w:szCs w:val="28"/>
        </w:rPr>
        <w:t xml:space="preserve"> </w:t>
      </w:r>
      <w:r w:rsidR="00D81E35" w:rsidRPr="00DA5849">
        <w:rPr>
          <w:rFonts w:ascii="Times New Roman" w:hAnsi="Times New Roman"/>
          <w:sz w:val="28"/>
          <w:szCs w:val="28"/>
        </w:rPr>
        <w:t>(далее – Договор)</w:t>
      </w:r>
      <w:r w:rsidR="00837CCA" w:rsidRPr="00DA5849">
        <w:rPr>
          <w:rFonts w:ascii="Times New Roman" w:hAnsi="Times New Roman"/>
          <w:sz w:val="28"/>
          <w:szCs w:val="28"/>
        </w:rPr>
        <w:t>.</w:t>
      </w:r>
    </w:p>
    <w:p w:rsidR="00CB1B09" w:rsidRPr="00DA5849" w:rsidRDefault="00145F52" w:rsidP="00994626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7CCA" w:rsidRPr="00DA5849">
        <w:rPr>
          <w:rFonts w:ascii="Times New Roman" w:hAnsi="Times New Roman"/>
          <w:sz w:val="28"/>
          <w:szCs w:val="28"/>
        </w:rPr>
        <w:t>А</w:t>
      </w:r>
      <w:r w:rsidR="00EA3F87" w:rsidRPr="00DA5849">
        <w:rPr>
          <w:rFonts w:ascii="Times New Roman" w:hAnsi="Times New Roman"/>
          <w:sz w:val="28"/>
          <w:szCs w:val="28"/>
        </w:rPr>
        <w:t>дрес размещения</w:t>
      </w:r>
      <w:r w:rsidR="00B07066">
        <w:rPr>
          <w:rFonts w:ascii="Times New Roman" w:hAnsi="Times New Roman"/>
          <w:sz w:val="28"/>
          <w:szCs w:val="28"/>
        </w:rPr>
        <w:t xml:space="preserve"> объекта</w:t>
      </w:r>
      <w:r w:rsidR="00837CCA" w:rsidRPr="00DA5849">
        <w:rPr>
          <w:rFonts w:ascii="Times New Roman" w:hAnsi="Times New Roman"/>
          <w:sz w:val="28"/>
          <w:szCs w:val="28"/>
        </w:rPr>
        <w:t>, номер в Схеме НТО и площадь места</w:t>
      </w:r>
      <w:r w:rsidR="00EA3F87" w:rsidRPr="00DA5849">
        <w:rPr>
          <w:rFonts w:ascii="Times New Roman" w:hAnsi="Times New Roman"/>
          <w:sz w:val="28"/>
          <w:szCs w:val="28"/>
        </w:rPr>
        <w:t>:</w:t>
      </w:r>
      <w:r w:rsidR="00EA3F87" w:rsidRPr="00DA584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5"/>
        <w:gridCol w:w="4404"/>
        <w:gridCol w:w="2693"/>
        <w:gridCol w:w="1984"/>
      </w:tblGrid>
      <w:tr w:rsidR="00B07066" w:rsidRPr="00B07066" w:rsidTr="00145F52">
        <w:trPr>
          <w:cantSplit/>
          <w:trHeight w:val="92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CA" w:rsidRPr="00B07066" w:rsidRDefault="00837CCA" w:rsidP="00FB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6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CA" w:rsidRPr="00B07066" w:rsidRDefault="00837CCA" w:rsidP="00FB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66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CA" w:rsidRPr="00B07066" w:rsidRDefault="00837CCA" w:rsidP="003D5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6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CA" w:rsidRPr="00B07066" w:rsidRDefault="00837CCA" w:rsidP="00837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66">
              <w:rPr>
                <w:rFonts w:ascii="Times New Roman" w:hAnsi="Times New Roman"/>
                <w:sz w:val="24"/>
                <w:szCs w:val="24"/>
              </w:rPr>
              <w:t>Площадь места</w:t>
            </w:r>
          </w:p>
          <w:p w:rsidR="00837CCA" w:rsidRPr="00B07066" w:rsidRDefault="00B07066" w:rsidP="00837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B07066" w:rsidRPr="00B07066" w:rsidTr="00145F52">
        <w:trPr>
          <w:cantSplit/>
          <w:trHeight w:val="48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CA" w:rsidRPr="00B07066" w:rsidRDefault="00837CCA" w:rsidP="00FB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6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CA" w:rsidRPr="00B07066" w:rsidRDefault="00084606" w:rsidP="00F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66">
              <w:rPr>
                <w:rFonts w:ascii="Times New Roman" w:hAnsi="Times New Roman"/>
                <w:sz w:val="24"/>
                <w:szCs w:val="24"/>
              </w:rPr>
              <w:t>Пересечение улицы Гагарина и набережной Северной Двины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CA" w:rsidRPr="00B07066" w:rsidRDefault="00084606" w:rsidP="003D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CA" w:rsidRPr="00B07066" w:rsidRDefault="0092439E" w:rsidP="00837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06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EA3F87" w:rsidRPr="00B07066" w:rsidRDefault="00837CCA" w:rsidP="006029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Т</w:t>
      </w:r>
      <w:r w:rsidR="00EA3F87" w:rsidRPr="00B07066">
        <w:rPr>
          <w:rFonts w:ascii="Times New Roman" w:hAnsi="Times New Roman"/>
          <w:sz w:val="28"/>
          <w:szCs w:val="28"/>
        </w:rPr>
        <w:t>ип (вид) нестационарн</w:t>
      </w:r>
      <w:r w:rsidR="00084606" w:rsidRPr="00B07066">
        <w:rPr>
          <w:rFonts w:ascii="Times New Roman" w:hAnsi="Times New Roman"/>
          <w:sz w:val="28"/>
          <w:szCs w:val="28"/>
        </w:rPr>
        <w:t>ого</w:t>
      </w:r>
      <w:r w:rsidR="00EA3F87" w:rsidRPr="00B07066">
        <w:rPr>
          <w:rFonts w:ascii="Times New Roman" w:hAnsi="Times New Roman"/>
          <w:sz w:val="28"/>
          <w:szCs w:val="28"/>
        </w:rPr>
        <w:t xml:space="preserve"> торгов</w:t>
      </w:r>
      <w:r w:rsidR="00084606" w:rsidRPr="00B07066">
        <w:rPr>
          <w:rFonts w:ascii="Times New Roman" w:hAnsi="Times New Roman"/>
          <w:sz w:val="28"/>
          <w:szCs w:val="28"/>
        </w:rPr>
        <w:t>ого</w:t>
      </w:r>
      <w:r w:rsidR="00EA3F87" w:rsidRPr="00B07066">
        <w:rPr>
          <w:rFonts w:ascii="Times New Roman" w:hAnsi="Times New Roman"/>
          <w:sz w:val="28"/>
          <w:szCs w:val="28"/>
        </w:rPr>
        <w:t xml:space="preserve"> объект</w:t>
      </w:r>
      <w:r w:rsidR="00084606" w:rsidRPr="00B07066">
        <w:rPr>
          <w:rFonts w:ascii="Times New Roman" w:hAnsi="Times New Roman"/>
          <w:sz w:val="28"/>
          <w:szCs w:val="28"/>
        </w:rPr>
        <w:t>а</w:t>
      </w:r>
      <w:r w:rsidR="00EA3F87" w:rsidRPr="00B07066">
        <w:rPr>
          <w:rFonts w:ascii="Times New Roman" w:hAnsi="Times New Roman"/>
          <w:sz w:val="28"/>
          <w:szCs w:val="28"/>
        </w:rPr>
        <w:t>: специально оборудованны</w:t>
      </w:r>
      <w:r w:rsidR="00084606" w:rsidRPr="00B07066">
        <w:rPr>
          <w:rFonts w:ascii="Times New Roman" w:hAnsi="Times New Roman"/>
          <w:sz w:val="28"/>
          <w:szCs w:val="28"/>
        </w:rPr>
        <w:t>й</w:t>
      </w:r>
      <w:r w:rsidR="00EA3F87" w:rsidRPr="00B07066">
        <w:rPr>
          <w:rFonts w:ascii="Times New Roman" w:hAnsi="Times New Roman"/>
          <w:sz w:val="28"/>
          <w:szCs w:val="28"/>
        </w:rPr>
        <w:t xml:space="preserve"> автоприцеп</w:t>
      </w:r>
      <w:r w:rsidRPr="00B07066">
        <w:rPr>
          <w:rFonts w:ascii="Times New Roman" w:hAnsi="Times New Roman"/>
          <w:sz w:val="28"/>
          <w:szCs w:val="28"/>
        </w:rPr>
        <w:t>.</w:t>
      </w:r>
    </w:p>
    <w:p w:rsidR="00526327" w:rsidRPr="00B07066" w:rsidRDefault="00837CCA" w:rsidP="0052632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С</w:t>
      </w:r>
      <w:r w:rsidR="00EA3F87" w:rsidRPr="00B07066">
        <w:rPr>
          <w:rFonts w:ascii="Times New Roman" w:hAnsi="Times New Roman"/>
          <w:sz w:val="28"/>
          <w:szCs w:val="28"/>
        </w:rPr>
        <w:t xml:space="preserve">пециализация (назначение): </w:t>
      </w:r>
      <w:r w:rsidR="00084606" w:rsidRPr="00B07066">
        <w:rPr>
          <w:rFonts w:ascii="Times New Roman" w:hAnsi="Times New Roman"/>
          <w:sz w:val="28"/>
          <w:szCs w:val="28"/>
        </w:rPr>
        <w:t>выпечка, напитки, соки</w:t>
      </w:r>
      <w:r w:rsidRPr="00B07066">
        <w:rPr>
          <w:rFonts w:ascii="Times New Roman" w:hAnsi="Times New Roman" w:cs="Times New Roman"/>
          <w:sz w:val="28"/>
          <w:szCs w:val="28"/>
        </w:rPr>
        <w:t>.</w:t>
      </w:r>
    </w:p>
    <w:p w:rsidR="00EA3F87" w:rsidRPr="00B07066" w:rsidRDefault="00837CCA" w:rsidP="0052632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С</w:t>
      </w:r>
      <w:r w:rsidR="00EA3F87" w:rsidRPr="00B07066">
        <w:rPr>
          <w:rFonts w:ascii="Times New Roman" w:hAnsi="Times New Roman"/>
          <w:sz w:val="28"/>
          <w:szCs w:val="28"/>
        </w:rPr>
        <w:t>рок действия договор</w:t>
      </w:r>
      <w:r w:rsidR="00084606" w:rsidRPr="00B07066">
        <w:rPr>
          <w:rFonts w:ascii="Times New Roman" w:hAnsi="Times New Roman"/>
          <w:sz w:val="28"/>
          <w:szCs w:val="28"/>
        </w:rPr>
        <w:t>а</w:t>
      </w:r>
      <w:r w:rsidR="00EA3F87" w:rsidRPr="00B07066">
        <w:rPr>
          <w:rFonts w:ascii="Times New Roman" w:hAnsi="Times New Roman"/>
          <w:sz w:val="28"/>
          <w:szCs w:val="28"/>
        </w:rPr>
        <w:t xml:space="preserve"> на право размещения объект</w:t>
      </w:r>
      <w:r w:rsidR="00084606" w:rsidRPr="00B07066">
        <w:rPr>
          <w:rFonts w:ascii="Times New Roman" w:hAnsi="Times New Roman"/>
          <w:sz w:val="28"/>
          <w:szCs w:val="28"/>
        </w:rPr>
        <w:t>а</w:t>
      </w:r>
      <w:r w:rsidR="00EA3F87" w:rsidRPr="00B07066">
        <w:rPr>
          <w:rFonts w:ascii="Times New Roman" w:hAnsi="Times New Roman"/>
          <w:sz w:val="28"/>
          <w:szCs w:val="28"/>
        </w:rPr>
        <w:t>: 1 год</w:t>
      </w:r>
      <w:r w:rsidRPr="00B07066">
        <w:rPr>
          <w:rFonts w:ascii="Times New Roman" w:hAnsi="Times New Roman"/>
          <w:sz w:val="28"/>
          <w:szCs w:val="28"/>
        </w:rPr>
        <w:t>.</w:t>
      </w:r>
    </w:p>
    <w:p w:rsidR="00BF2151" w:rsidRDefault="00453472" w:rsidP="00BF21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lastRenderedPageBreak/>
        <w:t>Мест</w:t>
      </w:r>
      <w:r w:rsidR="00084606" w:rsidRPr="00B07066">
        <w:rPr>
          <w:rFonts w:ascii="Times New Roman" w:hAnsi="Times New Roman"/>
          <w:sz w:val="28"/>
          <w:szCs w:val="28"/>
        </w:rPr>
        <w:t>о</w:t>
      </w:r>
      <w:r w:rsidRPr="00B07066">
        <w:rPr>
          <w:rFonts w:ascii="Times New Roman" w:hAnsi="Times New Roman"/>
          <w:sz w:val="28"/>
          <w:szCs w:val="28"/>
        </w:rPr>
        <w:t xml:space="preserve"> предназначен</w:t>
      </w:r>
      <w:r w:rsidR="00084606" w:rsidRPr="00B07066">
        <w:rPr>
          <w:rFonts w:ascii="Times New Roman" w:hAnsi="Times New Roman"/>
          <w:sz w:val="28"/>
          <w:szCs w:val="28"/>
        </w:rPr>
        <w:t>о</w:t>
      </w:r>
      <w:r w:rsidRPr="00B07066">
        <w:rPr>
          <w:rFonts w:ascii="Times New Roman" w:hAnsi="Times New Roman"/>
          <w:sz w:val="28"/>
          <w:szCs w:val="28"/>
        </w:rPr>
        <w:t xml:space="preserve"> для размещения нестационарн</w:t>
      </w:r>
      <w:r w:rsidR="00084606" w:rsidRPr="00B07066">
        <w:rPr>
          <w:rFonts w:ascii="Times New Roman" w:hAnsi="Times New Roman"/>
          <w:sz w:val="28"/>
          <w:szCs w:val="28"/>
        </w:rPr>
        <w:t>ого торгового объекта</w:t>
      </w:r>
      <w:r w:rsidRPr="00B07066">
        <w:rPr>
          <w:rFonts w:ascii="Times New Roman" w:hAnsi="Times New Roman"/>
          <w:sz w:val="28"/>
          <w:szCs w:val="28"/>
        </w:rPr>
        <w:t>, используем</w:t>
      </w:r>
      <w:r w:rsidR="00084606" w:rsidRPr="00B07066">
        <w:rPr>
          <w:rFonts w:ascii="Times New Roman" w:hAnsi="Times New Roman"/>
          <w:sz w:val="28"/>
          <w:szCs w:val="28"/>
        </w:rPr>
        <w:t>ого</w:t>
      </w:r>
      <w:r w:rsidRPr="00B07066">
        <w:rPr>
          <w:rFonts w:ascii="Times New Roman" w:hAnsi="Times New Roman"/>
          <w:sz w:val="28"/>
          <w:szCs w:val="28"/>
        </w:rPr>
        <w:t xml:space="preserve"> субъект</w:t>
      </w:r>
      <w:r w:rsidR="00084606" w:rsidRPr="00B07066">
        <w:rPr>
          <w:rFonts w:ascii="Times New Roman" w:hAnsi="Times New Roman"/>
          <w:sz w:val="28"/>
          <w:szCs w:val="28"/>
        </w:rPr>
        <w:t>ом</w:t>
      </w:r>
      <w:r w:rsidRPr="00B07066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  <w:r w:rsidR="00BF2151" w:rsidRPr="00B07066">
        <w:rPr>
          <w:rFonts w:ascii="Times New Roman" w:hAnsi="Times New Roman"/>
          <w:sz w:val="28"/>
          <w:szCs w:val="28"/>
        </w:rPr>
        <w:t xml:space="preserve"> </w:t>
      </w:r>
    </w:p>
    <w:p w:rsidR="00B07066" w:rsidRPr="00B07066" w:rsidRDefault="00B07066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НДС): 133 955</w:t>
      </w:r>
      <w:r w:rsidR="00A44F79">
        <w:rPr>
          <w:rFonts w:ascii="Times New Roman" w:hAnsi="Times New Roman"/>
          <w:sz w:val="28"/>
          <w:szCs w:val="28"/>
        </w:rPr>
        <w:t>,00</w:t>
      </w:r>
      <w:r w:rsidRPr="00B07066">
        <w:rPr>
          <w:rFonts w:ascii="Times New Roman" w:hAnsi="Times New Roman"/>
          <w:sz w:val="28"/>
          <w:szCs w:val="28"/>
        </w:rPr>
        <w:t xml:space="preserve"> рублей.</w:t>
      </w:r>
    </w:p>
    <w:p w:rsidR="00B07066" w:rsidRDefault="00B07066" w:rsidP="00B0706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 xml:space="preserve">Обеспечение заявки (задаток) на участие в аукционе: </w:t>
      </w:r>
      <w:r w:rsidRPr="00B07066">
        <w:rPr>
          <w:rFonts w:ascii="Times New Roman" w:hAnsi="Times New Roman"/>
          <w:bCs/>
          <w:sz w:val="28"/>
          <w:szCs w:val="28"/>
        </w:rPr>
        <w:t>66 977</w:t>
      </w:r>
      <w:r w:rsidR="00A44F79">
        <w:rPr>
          <w:rFonts w:ascii="Times New Roman" w:hAnsi="Times New Roman"/>
          <w:bCs/>
          <w:sz w:val="28"/>
          <w:szCs w:val="28"/>
        </w:rPr>
        <w:t>,00</w:t>
      </w:r>
      <w:r w:rsidRPr="00B07066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A5EA3" w:rsidRDefault="001A5EA3" w:rsidP="00B0706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"Шаг" аукциона – 6 698</w:t>
      </w:r>
      <w:r w:rsidR="00A44F79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B07066" w:rsidRPr="00B07066" w:rsidRDefault="00B07066" w:rsidP="00B0706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7066" w:rsidRPr="00B07066" w:rsidRDefault="00145F52" w:rsidP="00B07066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07066" w:rsidRPr="00B07066">
        <w:rPr>
          <w:rFonts w:ascii="Times New Roman" w:hAnsi="Times New Roman"/>
          <w:sz w:val="28"/>
          <w:szCs w:val="28"/>
        </w:rPr>
        <w:t>Адрес размещения объектов, номер в Схеме НТО и площадь места:</w:t>
      </w:r>
      <w:r w:rsidR="00B07066" w:rsidRPr="00B070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25"/>
        <w:gridCol w:w="4404"/>
        <w:gridCol w:w="2693"/>
        <w:gridCol w:w="1984"/>
      </w:tblGrid>
      <w:tr w:rsidR="00B07066" w:rsidRPr="00A64616" w:rsidTr="00145F52">
        <w:trPr>
          <w:cantSplit/>
          <w:trHeight w:val="64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66" w:rsidRPr="00A64616" w:rsidRDefault="00B07066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66" w:rsidRPr="00A64616" w:rsidRDefault="00B07066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066" w:rsidRPr="00A64616" w:rsidRDefault="00B07066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66" w:rsidRDefault="00B07066" w:rsidP="00D81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07066" w:rsidRPr="008B18AD" w:rsidRDefault="00B07066" w:rsidP="00D8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B07066" w:rsidRPr="00A64616" w:rsidTr="00145F52">
        <w:trPr>
          <w:cantSplit/>
          <w:trHeight w:val="3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66" w:rsidRPr="00A64616" w:rsidRDefault="00B07066" w:rsidP="00D8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66" w:rsidRPr="00CD115F" w:rsidRDefault="00B07066" w:rsidP="00B0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Ленинградский (в Майском парке)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066" w:rsidRPr="007816EC" w:rsidRDefault="00B07066" w:rsidP="00D8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C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66" w:rsidRPr="007816EC" w:rsidRDefault="00B07066" w:rsidP="00D81E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B07066" w:rsidRPr="00B07066" w:rsidRDefault="00B07066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  <w:proofErr w:type="spellStart"/>
      <w:r w:rsidRPr="00B07066">
        <w:rPr>
          <w:rFonts w:ascii="Times New Roman" w:hAnsi="Times New Roman"/>
          <w:sz w:val="28"/>
          <w:szCs w:val="28"/>
        </w:rPr>
        <w:t>кофемобиль</w:t>
      </w:r>
      <w:proofErr w:type="spellEnd"/>
      <w:r w:rsidRPr="00B07066">
        <w:rPr>
          <w:rFonts w:ascii="Times New Roman" w:hAnsi="Times New Roman"/>
          <w:sz w:val="28"/>
          <w:szCs w:val="28"/>
        </w:rPr>
        <w:t>.</w:t>
      </w:r>
    </w:p>
    <w:p w:rsidR="00B07066" w:rsidRPr="00B07066" w:rsidRDefault="00B07066" w:rsidP="00B0706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Специализация (назначение): кофе</w:t>
      </w:r>
      <w:r w:rsidRPr="00B07066">
        <w:rPr>
          <w:rFonts w:ascii="Times New Roman" w:hAnsi="Times New Roman" w:cs="Times New Roman"/>
          <w:sz w:val="28"/>
          <w:szCs w:val="28"/>
        </w:rPr>
        <w:t>.</w:t>
      </w:r>
    </w:p>
    <w:p w:rsidR="00B07066" w:rsidRPr="00B07066" w:rsidRDefault="00B07066" w:rsidP="00B0706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>Срок действия договора на право размещения объекта: 1 год.</w:t>
      </w:r>
    </w:p>
    <w:p w:rsidR="00B07066" w:rsidRPr="00B07066" w:rsidRDefault="00B07066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7066">
        <w:rPr>
          <w:rFonts w:ascii="Times New Roman" w:hAnsi="Times New Roman"/>
          <w:sz w:val="28"/>
          <w:szCs w:val="28"/>
        </w:rPr>
        <w:t xml:space="preserve">Место предназначено для размещения нестационарного торгового объекта, используемого субъектом малого и среднего предпринимательства. 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EA3">
        <w:rPr>
          <w:rFonts w:ascii="Times New Roman" w:hAnsi="Times New Roman"/>
          <w:bCs/>
          <w:sz w:val="28"/>
          <w:szCs w:val="28"/>
        </w:rPr>
        <w:t>Начальная (минимальная) цена за право заключения Договора (с учетом НДС): 29 768</w:t>
      </w:r>
      <w:r w:rsidR="00A44F79">
        <w:rPr>
          <w:rFonts w:ascii="Times New Roman" w:hAnsi="Times New Roman"/>
          <w:bCs/>
          <w:sz w:val="28"/>
          <w:szCs w:val="28"/>
        </w:rPr>
        <w:t>,00</w:t>
      </w:r>
      <w:r w:rsidRPr="001A5EA3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B07066" w:rsidRDefault="001A5EA3" w:rsidP="001A5EA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EA3">
        <w:rPr>
          <w:rFonts w:ascii="Times New Roman" w:hAnsi="Times New Roman"/>
          <w:bCs/>
          <w:sz w:val="28"/>
          <w:szCs w:val="28"/>
        </w:rPr>
        <w:t>Обеспечение заявки (задаток) на уч</w:t>
      </w:r>
      <w:r w:rsidR="00A44F79">
        <w:rPr>
          <w:rFonts w:ascii="Times New Roman" w:hAnsi="Times New Roman"/>
          <w:bCs/>
          <w:sz w:val="28"/>
          <w:szCs w:val="28"/>
        </w:rPr>
        <w:t>астие в аукционе: 14 884,00 рублей</w:t>
      </w:r>
      <w:r w:rsidRPr="001A5EA3">
        <w:rPr>
          <w:rFonts w:ascii="Times New Roman" w:hAnsi="Times New Roman"/>
          <w:bCs/>
          <w:sz w:val="28"/>
          <w:szCs w:val="28"/>
        </w:rPr>
        <w:t>.</w:t>
      </w:r>
    </w:p>
    <w:p w:rsidR="001A5EA3" w:rsidRDefault="001A5EA3" w:rsidP="001A5EA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"Шаг" аукциона – </w:t>
      </w:r>
      <w:r w:rsidR="00A44F79">
        <w:rPr>
          <w:rFonts w:ascii="Times New Roman" w:hAnsi="Times New Roman"/>
          <w:bCs/>
          <w:sz w:val="28"/>
          <w:szCs w:val="28"/>
        </w:rPr>
        <w:t>1 488,00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A5EA3" w:rsidRPr="00B07066" w:rsidRDefault="001A5EA3" w:rsidP="001A5EA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5EA3" w:rsidRPr="001A5EA3" w:rsidRDefault="00145F52" w:rsidP="001A5EA3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A5EA3" w:rsidRPr="001A5EA3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  <w:r w:rsidR="001A5EA3" w:rsidRPr="001A5E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25"/>
        <w:gridCol w:w="4404"/>
        <w:gridCol w:w="2693"/>
        <w:gridCol w:w="1984"/>
      </w:tblGrid>
      <w:tr w:rsidR="001A5EA3" w:rsidRPr="00A64616" w:rsidTr="00145F52">
        <w:trPr>
          <w:cantSplit/>
          <w:trHeight w:val="92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A3" w:rsidRPr="00A64616" w:rsidRDefault="001A5EA3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A3" w:rsidRPr="00A64616" w:rsidRDefault="001A5EA3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Pr="00A64616" w:rsidRDefault="001A5EA3" w:rsidP="00D8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Default="001A5EA3" w:rsidP="00D81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EA3" w:rsidRPr="008B18AD" w:rsidRDefault="00A44F79" w:rsidP="00D8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A5EA3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EA3" w:rsidRPr="00A64616" w:rsidTr="00145F52">
        <w:trPr>
          <w:cantSplit/>
          <w:trHeight w:val="48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A3" w:rsidRPr="00A64616" w:rsidRDefault="001A5EA3" w:rsidP="00D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A56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лица 23-й Гвардейской Дивизии (парк </w:t>
            </w:r>
            <w:proofErr w:type="spellStart"/>
            <w:r w:rsidRPr="000A56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Зарусье</w:t>
            </w:r>
            <w:proofErr w:type="spellEnd"/>
            <w:r w:rsidRPr="000A56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Default="001A5EA3" w:rsidP="00D81E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A5EA3" w:rsidRPr="00A64616" w:rsidTr="00145F52">
        <w:trPr>
          <w:cantSplit/>
          <w:trHeight w:val="48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A3" w:rsidRPr="00A64616" w:rsidRDefault="001A5EA3" w:rsidP="00D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лица Логинова, 2 (в районе библиотеки имени Добролюбова Н.А.)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Default="001A5EA3" w:rsidP="00D8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5EA3" w:rsidRPr="00A64616" w:rsidTr="00145F52">
        <w:trPr>
          <w:cantSplit/>
          <w:trHeight w:val="48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A3" w:rsidRPr="00A64616" w:rsidRDefault="001A5EA3" w:rsidP="00D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лица Карла Маркса,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Pr="00A64616" w:rsidRDefault="001A5EA3" w:rsidP="00D8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3" w:rsidRDefault="001A5EA3" w:rsidP="00D8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>Тип (вид) нестационарных торговых объектов: специально оборудованные автоприцепы.</w:t>
      </w:r>
    </w:p>
    <w:p w:rsidR="001A5EA3" w:rsidRPr="001A5EA3" w:rsidRDefault="001A5EA3" w:rsidP="001A5EA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>Специализация (назначение): м</w:t>
      </w:r>
      <w:r w:rsidRPr="001A5EA3">
        <w:rPr>
          <w:rFonts w:ascii="Times New Roman" w:hAnsi="Times New Roman" w:cs="Times New Roman"/>
          <w:sz w:val="28"/>
          <w:szCs w:val="28"/>
        </w:rPr>
        <w:t>ороженое, выпечные и кондитерские изделия, напитки, соки.</w:t>
      </w:r>
    </w:p>
    <w:p w:rsidR="001A5EA3" w:rsidRPr="001A5EA3" w:rsidRDefault="001A5EA3" w:rsidP="001A5EA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>Срок действия договоров на право размещения объектов: 1 год.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 xml:space="preserve">Места предназначены для размещения нестационарных торговых объектов, используемых субъектами малого и среднего предпринимательства. 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договоров на право размещения передвижных (сезонных) нестационарных торговых объектов (с учетом НДС):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</w:t>
      </w:r>
      <w:r w:rsidRPr="001A5EA3">
        <w:rPr>
          <w:rFonts w:ascii="Times New Roman" w:hAnsi="Times New Roman"/>
          <w:sz w:val="28"/>
          <w:szCs w:val="28"/>
        </w:rPr>
        <w:t xml:space="preserve"> – 145 117,00 рублей;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4</w:t>
      </w:r>
      <w:r w:rsidRPr="001A5EA3">
        <w:rPr>
          <w:rFonts w:ascii="Times New Roman" w:hAnsi="Times New Roman"/>
          <w:sz w:val="28"/>
          <w:szCs w:val="28"/>
        </w:rPr>
        <w:t xml:space="preserve"> – 145 117,00 рублей;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5</w:t>
      </w:r>
      <w:r w:rsidRPr="001A5EA3">
        <w:rPr>
          <w:rFonts w:ascii="Times New Roman" w:hAnsi="Times New Roman"/>
          <w:sz w:val="28"/>
          <w:szCs w:val="28"/>
        </w:rPr>
        <w:t xml:space="preserve"> – 133 955,00 рублей;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5EA3">
        <w:rPr>
          <w:rFonts w:ascii="Times New Roman" w:hAnsi="Times New Roman"/>
          <w:sz w:val="28"/>
          <w:szCs w:val="28"/>
        </w:rPr>
        <w:t>Обеспечение заявки (задаток) на участие в аукционе: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>72 559</w:t>
      </w:r>
      <w:r w:rsidR="00A44F79">
        <w:rPr>
          <w:rFonts w:ascii="Times New Roman" w:hAnsi="Times New Roman"/>
          <w:bCs/>
          <w:color w:val="000000"/>
          <w:sz w:val="28"/>
          <w:szCs w:val="28"/>
        </w:rPr>
        <w:t>,00 рублей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4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>72 559</w:t>
      </w:r>
      <w:r w:rsidR="00A44F79"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4F79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A5EA3" w:rsidRPr="001A5EA3" w:rsidRDefault="001A5EA3" w:rsidP="001A5EA3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лот № 5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>66 977</w:t>
      </w:r>
      <w:r w:rsidR="00A44F79">
        <w:rPr>
          <w:rFonts w:ascii="Times New Roman" w:hAnsi="Times New Roman"/>
          <w:bCs/>
          <w:color w:val="000000"/>
          <w:sz w:val="28"/>
          <w:szCs w:val="28"/>
        </w:rPr>
        <w:t>,00 рублей</w:t>
      </w:r>
      <w:r w:rsidRPr="001A5EA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7066" w:rsidRDefault="00A44F79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"Шаг</w:t>
      </w:r>
      <w:r w:rsidR="00C718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аукциона:</w:t>
      </w:r>
    </w:p>
    <w:p w:rsidR="00A44F79" w:rsidRPr="001A5EA3" w:rsidRDefault="00A44F79" w:rsidP="00A44F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3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7 256,00</w:t>
      </w:r>
      <w:r w:rsidRPr="001A5EA3">
        <w:rPr>
          <w:rFonts w:ascii="Times New Roman" w:hAnsi="Times New Roman"/>
          <w:sz w:val="28"/>
          <w:szCs w:val="28"/>
        </w:rPr>
        <w:t xml:space="preserve"> рублей;</w:t>
      </w:r>
    </w:p>
    <w:p w:rsidR="00A44F79" w:rsidRPr="001A5EA3" w:rsidRDefault="00A44F79" w:rsidP="00A44F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4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7 256,00</w:t>
      </w:r>
      <w:r w:rsidRPr="001A5EA3">
        <w:rPr>
          <w:rFonts w:ascii="Times New Roman" w:hAnsi="Times New Roman"/>
          <w:sz w:val="28"/>
          <w:szCs w:val="28"/>
        </w:rPr>
        <w:t xml:space="preserve"> рублей;</w:t>
      </w:r>
    </w:p>
    <w:p w:rsidR="00A44F79" w:rsidRDefault="00A44F79" w:rsidP="00A44F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5</w:t>
      </w:r>
      <w:r w:rsidRPr="001A5EA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6 698</w:t>
      </w:r>
      <w:r w:rsidRPr="001A5EA3">
        <w:rPr>
          <w:rFonts w:ascii="Times New Roman" w:hAnsi="Times New Roman"/>
          <w:sz w:val="28"/>
          <w:szCs w:val="28"/>
        </w:rPr>
        <w:t>,00 рублей;</w:t>
      </w:r>
    </w:p>
    <w:p w:rsidR="00676F72" w:rsidRDefault="00676F72" w:rsidP="00A44F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F72" w:rsidRPr="00B31838" w:rsidRDefault="00676F72" w:rsidP="00676F72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31838">
        <w:rPr>
          <w:rFonts w:ascii="Times New Roman" w:hAnsi="Times New Roman"/>
          <w:sz w:val="28"/>
          <w:szCs w:val="28"/>
        </w:rPr>
        <w:t>Адрес размещения объект</w:t>
      </w:r>
      <w:r>
        <w:rPr>
          <w:rFonts w:ascii="Times New Roman" w:hAnsi="Times New Roman"/>
          <w:sz w:val="28"/>
          <w:szCs w:val="28"/>
        </w:rPr>
        <w:t>а</w:t>
      </w:r>
      <w:r w:rsidRPr="00B31838">
        <w:rPr>
          <w:rFonts w:ascii="Times New Roman" w:hAnsi="Times New Roman"/>
          <w:sz w:val="28"/>
          <w:szCs w:val="28"/>
        </w:rPr>
        <w:t>, номер в Схеме НТО и площадь места: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693"/>
        <w:gridCol w:w="1984"/>
      </w:tblGrid>
      <w:tr w:rsidR="00676F72" w:rsidRPr="008B18AD" w:rsidTr="00676F72">
        <w:tc>
          <w:tcPr>
            <w:tcW w:w="1134" w:type="dxa"/>
            <w:vAlign w:val="center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B5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693" w:type="dxa"/>
            <w:vAlign w:val="center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5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984" w:type="dxa"/>
            <w:vAlign w:val="center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676F72" w:rsidRPr="005E0BB5" w:rsidRDefault="00676F72" w:rsidP="009F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76F72" w:rsidRPr="00FF1FE4" w:rsidTr="00676F72">
        <w:trPr>
          <w:cantSplit/>
          <w:trHeight w:val="284"/>
        </w:trPr>
        <w:tc>
          <w:tcPr>
            <w:tcW w:w="1134" w:type="dxa"/>
          </w:tcPr>
          <w:p w:rsidR="00676F72" w:rsidRPr="00676F72" w:rsidRDefault="00676F72" w:rsidP="00676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4395" w:type="dxa"/>
          </w:tcPr>
          <w:p w:rsidR="00676F72" w:rsidRPr="005E0BB5" w:rsidRDefault="00676F72" w:rsidP="009F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Северной Двины, напротив дома № 100</w:t>
            </w:r>
          </w:p>
        </w:tc>
        <w:tc>
          <w:tcPr>
            <w:tcW w:w="2693" w:type="dxa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2.2.63</w:t>
            </w:r>
          </w:p>
        </w:tc>
        <w:tc>
          <w:tcPr>
            <w:tcW w:w="1984" w:type="dxa"/>
          </w:tcPr>
          <w:p w:rsidR="00676F72" w:rsidRPr="005E0BB5" w:rsidRDefault="00676F72" w:rsidP="009F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6F72" w:rsidRPr="00676F72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>Тип (вид) нестационарного торгового объекта: специально оборудованный автоприцеп.</w:t>
      </w:r>
    </w:p>
    <w:p w:rsidR="00676F72" w:rsidRPr="00676F72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>Специализация (назначение): мороженое, выпечные и кондитерские изделия, напитки, соки.</w:t>
      </w:r>
    </w:p>
    <w:p w:rsidR="00676F72" w:rsidRPr="00676F72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>Срок действия договора на право размещения объекта: 1 год.</w:t>
      </w:r>
    </w:p>
    <w:p w:rsidR="00676F72" w:rsidRPr="00676F72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 xml:space="preserve">Место предназначено для размещения нестационарного торгового объекта, используемого субъектом малого и среднего предпринимательства. </w:t>
      </w:r>
    </w:p>
    <w:p w:rsidR="00676F72" w:rsidRPr="00676F72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НДС): 133 955</w:t>
      </w:r>
      <w:r>
        <w:rPr>
          <w:rFonts w:ascii="Times New Roman" w:hAnsi="Times New Roman"/>
          <w:sz w:val="28"/>
          <w:szCs w:val="28"/>
        </w:rPr>
        <w:t>,00</w:t>
      </w:r>
      <w:r w:rsidRPr="00676F72">
        <w:rPr>
          <w:rFonts w:ascii="Times New Roman" w:hAnsi="Times New Roman"/>
          <w:sz w:val="28"/>
          <w:szCs w:val="28"/>
        </w:rPr>
        <w:t xml:space="preserve"> рублей.</w:t>
      </w:r>
    </w:p>
    <w:p w:rsidR="00676F72" w:rsidRPr="001A5EA3" w:rsidRDefault="00676F72" w:rsidP="00676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F72">
        <w:rPr>
          <w:rFonts w:ascii="Times New Roman" w:hAnsi="Times New Roman"/>
          <w:sz w:val="28"/>
          <w:szCs w:val="28"/>
        </w:rPr>
        <w:t xml:space="preserve">Обеспечение заявки (задаток) на участие в аукционе: </w:t>
      </w:r>
      <w:bookmarkStart w:id="0" w:name="_GoBack"/>
      <w:r w:rsidRPr="00676F72">
        <w:rPr>
          <w:rFonts w:ascii="Times New Roman" w:hAnsi="Times New Roman"/>
          <w:sz w:val="28"/>
          <w:szCs w:val="28"/>
        </w:rPr>
        <w:t>66 978</w:t>
      </w:r>
      <w:bookmarkEnd w:id="0"/>
      <w:r>
        <w:rPr>
          <w:rFonts w:ascii="Times New Roman" w:hAnsi="Times New Roman"/>
          <w:sz w:val="28"/>
          <w:szCs w:val="28"/>
        </w:rPr>
        <w:t>,00</w:t>
      </w:r>
      <w:r w:rsidRPr="00676F72">
        <w:rPr>
          <w:rFonts w:ascii="Times New Roman" w:hAnsi="Times New Roman"/>
          <w:sz w:val="28"/>
          <w:szCs w:val="28"/>
        </w:rPr>
        <w:t xml:space="preserve"> рублей.</w:t>
      </w:r>
    </w:p>
    <w:p w:rsidR="00A44F79" w:rsidRDefault="00C7189F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"Шаг" аукциона - 6 698,00 рублей.</w:t>
      </w:r>
    </w:p>
    <w:p w:rsidR="00C7189F" w:rsidRDefault="00C7189F" w:rsidP="00B0706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151" w:rsidRPr="00B07066" w:rsidRDefault="00676F72" w:rsidP="00BF21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5F52">
        <w:rPr>
          <w:rFonts w:ascii="Times New Roman" w:hAnsi="Times New Roman"/>
          <w:sz w:val="28"/>
          <w:szCs w:val="28"/>
        </w:rPr>
        <w:t xml:space="preserve">. </w:t>
      </w:r>
      <w:r w:rsidR="00BF2151" w:rsidRPr="00B07066">
        <w:rPr>
          <w:rFonts w:ascii="Times New Roman" w:hAnsi="Times New Roman"/>
          <w:sz w:val="28"/>
          <w:szCs w:val="28"/>
        </w:rPr>
        <w:t xml:space="preserve">В соответствии с </w:t>
      </w:r>
      <w:r w:rsidR="00BF2151" w:rsidRPr="00B0706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п. 10.14.2 решения </w:t>
      </w:r>
      <w:r w:rsidR="00BF2151" w:rsidRPr="00B07066">
        <w:rPr>
          <w:rFonts w:ascii="Times New Roman" w:hAnsi="Times New Roman"/>
          <w:sz w:val="28"/>
          <w:szCs w:val="28"/>
        </w:rPr>
        <w:t xml:space="preserve">Архангельской городской Думы от </w:t>
      </w:r>
      <w:r w:rsidR="00145F52">
        <w:rPr>
          <w:rFonts w:ascii="Times New Roman" w:hAnsi="Times New Roman"/>
          <w:sz w:val="28"/>
          <w:szCs w:val="28"/>
        </w:rPr>
        <w:t xml:space="preserve">     </w:t>
      </w:r>
      <w:r w:rsidR="00BF2151" w:rsidRPr="00B07066">
        <w:rPr>
          <w:rFonts w:ascii="Times New Roman" w:hAnsi="Times New Roman"/>
          <w:sz w:val="28"/>
          <w:szCs w:val="28"/>
        </w:rPr>
        <w:t>25</w:t>
      </w:r>
      <w:r w:rsidR="00B07066">
        <w:rPr>
          <w:rFonts w:ascii="Times New Roman" w:hAnsi="Times New Roman"/>
          <w:sz w:val="28"/>
          <w:szCs w:val="28"/>
        </w:rPr>
        <w:t xml:space="preserve"> октября </w:t>
      </w:r>
      <w:r w:rsidR="00BF2151" w:rsidRPr="00B07066">
        <w:rPr>
          <w:rFonts w:ascii="Times New Roman" w:hAnsi="Times New Roman"/>
          <w:sz w:val="28"/>
          <w:szCs w:val="28"/>
        </w:rPr>
        <w:t>2017</w:t>
      </w:r>
      <w:r w:rsidR="00B07066">
        <w:rPr>
          <w:rFonts w:ascii="Times New Roman" w:hAnsi="Times New Roman"/>
          <w:sz w:val="28"/>
          <w:szCs w:val="28"/>
        </w:rPr>
        <w:t xml:space="preserve"> года №</w:t>
      </w:r>
      <w:r w:rsidR="00BF2151" w:rsidRPr="00B07066">
        <w:rPr>
          <w:rFonts w:ascii="Times New Roman" w:hAnsi="Times New Roman"/>
          <w:sz w:val="28"/>
          <w:szCs w:val="28"/>
        </w:rPr>
        <w:t xml:space="preserve"> 581 строительство и установка нестационарных торговых объектов </w:t>
      </w:r>
      <w:r w:rsidR="00BF2151" w:rsidRPr="00B0706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="00BF2151" w:rsidRPr="00B070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2151" w:rsidRPr="00B07066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на согласование в </w:t>
      </w:r>
      <w:r w:rsidR="00BF2151" w:rsidRPr="00B07066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="00BF2151" w:rsidRPr="00B07066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в порядке, утвержденном постановлением Администрации муниципального образования "Город Архангельск" от 22</w:t>
      </w:r>
      <w:r w:rsidR="00B07066">
        <w:rPr>
          <w:rFonts w:ascii="Times New Roman" w:hAnsi="Times New Roman"/>
          <w:sz w:val="28"/>
          <w:szCs w:val="28"/>
        </w:rPr>
        <w:t xml:space="preserve"> марта </w:t>
      </w:r>
      <w:r w:rsidR="00BF2151" w:rsidRPr="00B07066">
        <w:rPr>
          <w:rFonts w:ascii="Times New Roman" w:hAnsi="Times New Roman"/>
          <w:sz w:val="28"/>
          <w:szCs w:val="28"/>
        </w:rPr>
        <w:t xml:space="preserve">2019 </w:t>
      </w:r>
      <w:r w:rsidR="00B07066">
        <w:rPr>
          <w:rFonts w:ascii="Times New Roman" w:hAnsi="Times New Roman"/>
          <w:sz w:val="28"/>
          <w:szCs w:val="28"/>
        </w:rPr>
        <w:t xml:space="preserve">года </w:t>
      </w:r>
      <w:r w:rsidR="00BF2151" w:rsidRPr="00B07066">
        <w:rPr>
          <w:rFonts w:ascii="Times New Roman" w:hAnsi="Times New Roman"/>
          <w:sz w:val="28"/>
          <w:szCs w:val="28"/>
        </w:rPr>
        <w:t xml:space="preserve">№ 390 </w:t>
      </w:r>
      <w:r w:rsidR="00500FC4">
        <w:rPr>
          <w:rFonts w:ascii="Times New Roman" w:hAnsi="Times New Roman"/>
          <w:sz w:val="28"/>
          <w:szCs w:val="28"/>
        </w:rPr>
        <w:t xml:space="preserve">  </w:t>
      </w:r>
      <w:r w:rsidR="00BF2151" w:rsidRPr="00B07066">
        <w:rPr>
          <w:rFonts w:ascii="Times New Roman" w:hAnsi="Times New Roman"/>
          <w:sz w:val="28"/>
          <w:szCs w:val="28"/>
        </w:rPr>
        <w:t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:rsidR="00453472" w:rsidRPr="00DA5849" w:rsidRDefault="00676F72" w:rsidP="004534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5F52">
        <w:rPr>
          <w:rFonts w:ascii="Times New Roman" w:hAnsi="Times New Roman"/>
          <w:sz w:val="28"/>
          <w:szCs w:val="28"/>
        </w:rPr>
        <w:t xml:space="preserve">. </w:t>
      </w:r>
      <w:r w:rsidR="00453472" w:rsidRPr="00DA5849">
        <w:rPr>
          <w:rFonts w:ascii="Times New Roman" w:hAnsi="Times New Roman"/>
          <w:sz w:val="28"/>
          <w:szCs w:val="28"/>
        </w:rPr>
        <w:t>Форма торгов – закрытый по составу участников аукцион в электронной форме, заявитель -</w:t>
      </w:r>
      <w:r w:rsidR="00B07066">
        <w:rPr>
          <w:rFonts w:ascii="Times New Roman" w:hAnsi="Times New Roman"/>
          <w:sz w:val="28"/>
          <w:szCs w:val="28"/>
        </w:rPr>
        <w:t xml:space="preserve"> </w:t>
      </w:r>
      <w:r w:rsidR="00453472" w:rsidRPr="00DA5849"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предприниматель, осуществляюще</w:t>
      </w:r>
      <w:proofErr w:type="gramStart"/>
      <w:r w:rsidR="00453472" w:rsidRPr="00DA5849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="00453472" w:rsidRPr="00DA5849">
        <w:rPr>
          <w:rFonts w:ascii="Times New Roman" w:hAnsi="Times New Roman"/>
          <w:sz w:val="28"/>
          <w:szCs w:val="28"/>
        </w:rPr>
        <w:t>ий</w:t>
      </w:r>
      <w:proofErr w:type="spellEnd"/>
      <w:r w:rsidR="00453472" w:rsidRPr="00DA5849">
        <w:rPr>
          <w:rFonts w:ascii="Times New Roman" w:hAnsi="Times New Roman"/>
          <w:sz w:val="28"/>
          <w:szCs w:val="28"/>
        </w:rPr>
        <w:t>) торговую деятельность и относящееся(</w:t>
      </w:r>
      <w:proofErr w:type="spellStart"/>
      <w:r w:rsidR="00453472" w:rsidRPr="00DA5849">
        <w:rPr>
          <w:rFonts w:ascii="Times New Roman" w:hAnsi="Times New Roman"/>
          <w:sz w:val="28"/>
          <w:szCs w:val="28"/>
        </w:rPr>
        <w:t>ийся</w:t>
      </w:r>
      <w:proofErr w:type="spellEnd"/>
      <w:r w:rsidR="00453472" w:rsidRPr="00DA5849">
        <w:rPr>
          <w:rFonts w:ascii="Times New Roman" w:hAnsi="Times New Roman"/>
          <w:sz w:val="28"/>
          <w:szCs w:val="28"/>
        </w:rPr>
        <w:t xml:space="preserve">) к категории субъектов малого и среднего предпринимательства. </w:t>
      </w:r>
    </w:p>
    <w:p w:rsidR="006A7C59" w:rsidRPr="00DA5849" w:rsidRDefault="00676F72" w:rsidP="006A7C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C59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3D1BE7" w:rsidRPr="00DA5849" w:rsidRDefault="00676F72" w:rsidP="002022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5F52">
        <w:rPr>
          <w:rFonts w:ascii="Times New Roman" w:hAnsi="Times New Roman"/>
          <w:sz w:val="28"/>
          <w:szCs w:val="28"/>
        </w:rPr>
        <w:t xml:space="preserve">. </w:t>
      </w:r>
      <w:r w:rsidR="00A44F79">
        <w:rPr>
          <w:rFonts w:ascii="Times New Roman" w:hAnsi="Times New Roman"/>
          <w:sz w:val="28"/>
          <w:szCs w:val="28"/>
        </w:rPr>
        <w:t>Планы</w:t>
      </w:r>
      <w:r w:rsidR="0060299D" w:rsidRPr="00DA5849">
        <w:rPr>
          <w:rFonts w:ascii="Times New Roman" w:hAnsi="Times New Roman"/>
          <w:sz w:val="28"/>
          <w:szCs w:val="28"/>
        </w:rPr>
        <w:t xml:space="preserve">-схемы </w:t>
      </w:r>
      <w:r w:rsidR="00A44F79">
        <w:rPr>
          <w:rFonts w:ascii="Times New Roman" w:hAnsi="Times New Roman"/>
          <w:sz w:val="28"/>
          <w:szCs w:val="28"/>
        </w:rPr>
        <w:t xml:space="preserve">расположения лотов - </w:t>
      </w:r>
      <w:r w:rsidR="00D81E35" w:rsidRPr="00DA5849">
        <w:rPr>
          <w:rFonts w:ascii="Times New Roman" w:hAnsi="Times New Roman"/>
          <w:sz w:val="28"/>
          <w:szCs w:val="28"/>
        </w:rPr>
        <w:t xml:space="preserve">в </w:t>
      </w:r>
      <w:r w:rsidR="003D1BE7" w:rsidRPr="00DA5849">
        <w:rPr>
          <w:rFonts w:ascii="Times New Roman" w:hAnsi="Times New Roman"/>
          <w:sz w:val="28"/>
          <w:szCs w:val="28"/>
        </w:rPr>
        <w:t>приложени</w:t>
      </w:r>
      <w:r w:rsidR="00D81E35" w:rsidRPr="00DA5849">
        <w:rPr>
          <w:rFonts w:ascii="Times New Roman" w:hAnsi="Times New Roman"/>
          <w:sz w:val="28"/>
          <w:szCs w:val="28"/>
        </w:rPr>
        <w:t>и</w:t>
      </w:r>
      <w:r w:rsidR="003D1BE7" w:rsidRPr="00DA5849">
        <w:rPr>
          <w:rFonts w:ascii="Times New Roman" w:hAnsi="Times New Roman"/>
          <w:sz w:val="28"/>
          <w:szCs w:val="28"/>
        </w:rPr>
        <w:t xml:space="preserve"> №</w:t>
      </w:r>
      <w:r w:rsidR="00A44F79">
        <w:rPr>
          <w:rFonts w:ascii="Times New Roman" w:hAnsi="Times New Roman"/>
          <w:sz w:val="28"/>
          <w:szCs w:val="28"/>
        </w:rPr>
        <w:t xml:space="preserve"> </w:t>
      </w:r>
      <w:r w:rsidR="003D1BE7" w:rsidRPr="00DA5849">
        <w:rPr>
          <w:rFonts w:ascii="Times New Roman" w:hAnsi="Times New Roman"/>
          <w:sz w:val="28"/>
          <w:szCs w:val="28"/>
        </w:rPr>
        <w:t>1</w:t>
      </w:r>
      <w:r w:rsidR="00D81E35" w:rsidRPr="00DA5849">
        <w:rPr>
          <w:rFonts w:ascii="Times New Roman" w:hAnsi="Times New Roman"/>
          <w:sz w:val="28"/>
          <w:szCs w:val="28"/>
        </w:rPr>
        <w:t xml:space="preserve"> к настоящему извещению</w:t>
      </w:r>
      <w:r w:rsidR="003D1BE7" w:rsidRPr="00DA5849">
        <w:rPr>
          <w:rFonts w:ascii="Times New Roman" w:hAnsi="Times New Roman"/>
          <w:sz w:val="28"/>
          <w:szCs w:val="28"/>
        </w:rPr>
        <w:t>.</w:t>
      </w:r>
    </w:p>
    <w:p w:rsidR="00CD2136" w:rsidRPr="00DA5849" w:rsidRDefault="00676F72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5 рабочих дней со дня проведения </w:t>
      </w:r>
      <w:r w:rsidR="0064420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укциона.</w:t>
      </w:r>
    </w:p>
    <w:p w:rsidR="00CD2136" w:rsidRPr="00DA5849" w:rsidRDefault="00CD2136" w:rsidP="009855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DA5849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</w:t>
      </w:r>
      <w:r w:rsidR="00644204" w:rsidRPr="00DA5849">
        <w:rPr>
          <w:rFonts w:ascii="Times New Roman" w:hAnsi="Times New Roman" w:cs="Times New Roman"/>
          <w:sz w:val="28"/>
          <w:szCs w:val="28"/>
        </w:rPr>
        <w:t>А</w:t>
      </w:r>
      <w:r w:rsidRPr="00DA5849">
        <w:rPr>
          <w:rFonts w:ascii="Times New Roman" w:hAnsi="Times New Roman" w:cs="Times New Roman"/>
          <w:sz w:val="28"/>
          <w:szCs w:val="28"/>
        </w:rPr>
        <w:t>укциона в размере 100% цены договора единовременным платежом до подписания Договора.</w:t>
      </w:r>
    </w:p>
    <w:p w:rsidR="00CD2136" w:rsidRPr="00DA5849" w:rsidRDefault="00676F72" w:rsidP="00985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CD2136" w:rsidRPr="00DA584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="00CD2136" w:rsidRPr="00DA5849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электронном виде на электронной площадке по адресу: http://utp.sberbank-ast.ru </w:t>
      </w:r>
      <w:r w:rsidR="00AE16E0" w:rsidRPr="00DA5849">
        <w:rPr>
          <w:rFonts w:ascii="Times New Roman" w:hAnsi="Times New Roman" w:cs="Times New Roman"/>
          <w:sz w:val="28"/>
          <w:szCs w:val="28"/>
        </w:rPr>
        <w:t xml:space="preserve">(далее – ЭП) </w:t>
      </w:r>
      <w:r w:rsidR="00CD2136" w:rsidRPr="00DA5849">
        <w:rPr>
          <w:rFonts w:ascii="Times New Roman" w:hAnsi="Times New Roman" w:cs="Times New Roman"/>
          <w:sz w:val="28"/>
          <w:szCs w:val="28"/>
        </w:rPr>
        <w:t>в соответствии с регламентом электронной площадки.</w:t>
      </w:r>
    </w:p>
    <w:p w:rsidR="0060299D" w:rsidRPr="00DA5849" w:rsidRDefault="00CD2136" w:rsidP="0060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осуществляет полномочия по проведению  </w:t>
      </w:r>
      <w:r w:rsidR="00A1714A" w:rsidRPr="00DA5849">
        <w:rPr>
          <w:rFonts w:ascii="Times New Roman" w:hAnsi="Times New Roman" w:cs="Times New Roman"/>
          <w:sz w:val="28"/>
          <w:szCs w:val="28"/>
        </w:rPr>
        <w:t>А</w:t>
      </w:r>
      <w:r w:rsidRPr="00DA5849">
        <w:rPr>
          <w:rFonts w:ascii="Times New Roman" w:hAnsi="Times New Roman" w:cs="Times New Roman"/>
          <w:sz w:val="28"/>
          <w:szCs w:val="28"/>
        </w:rPr>
        <w:t xml:space="preserve">укциона на </w:t>
      </w:r>
      <w:r w:rsidR="00AE16E0" w:rsidRPr="00DA5849">
        <w:rPr>
          <w:rFonts w:ascii="Times New Roman" w:hAnsi="Times New Roman" w:cs="Times New Roman"/>
          <w:sz w:val="28"/>
          <w:szCs w:val="28"/>
        </w:rPr>
        <w:t>ЭП</w:t>
      </w:r>
      <w:r w:rsidRPr="00DA584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60299D" w:rsidRPr="00DA5849">
        <w:rPr>
          <w:rFonts w:ascii="Times New Roman" w:hAnsi="Times New Roman" w:cs="Times New Roman"/>
          <w:sz w:val="28"/>
          <w:szCs w:val="28"/>
        </w:rPr>
        <w:t>электронной площадки.</w:t>
      </w:r>
    </w:p>
    <w:p w:rsidR="00CD2136" w:rsidRPr="00DA5849" w:rsidRDefault="00CD2136" w:rsidP="0098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A1714A" w:rsidRPr="00DA5849">
        <w:rPr>
          <w:rFonts w:ascii="Times New Roman" w:hAnsi="Times New Roman" w:cs="Times New Roman"/>
          <w:sz w:val="28"/>
          <w:szCs w:val="28"/>
        </w:rPr>
        <w:t>А</w:t>
      </w:r>
      <w:r w:rsidRPr="00DA5849">
        <w:rPr>
          <w:rFonts w:ascii="Times New Roman" w:hAnsi="Times New Roman" w:cs="Times New Roman"/>
          <w:sz w:val="28"/>
          <w:szCs w:val="28"/>
        </w:rPr>
        <w:t xml:space="preserve">укционе прекращается </w:t>
      </w:r>
      <w:r w:rsidR="00A44F79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174CE0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0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A4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3A4C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 00 минут по московскому времени</w:t>
      </w:r>
      <w:r w:rsidR="00A64616" w:rsidRPr="00DA5849">
        <w:rPr>
          <w:rFonts w:ascii="Times New Roman" w:hAnsi="Times New Roman" w:cs="Times New Roman"/>
          <w:sz w:val="28"/>
          <w:szCs w:val="28"/>
        </w:rPr>
        <w:t>.</w:t>
      </w:r>
    </w:p>
    <w:p w:rsidR="001C4A06" w:rsidRPr="00DA5849" w:rsidRDefault="001C4A06" w:rsidP="009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36" w:rsidRPr="00145F52" w:rsidRDefault="00145F52" w:rsidP="00145F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2136" w:rsidRPr="0014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1C4A06" w:rsidRPr="00DA5849" w:rsidRDefault="001C4A06" w:rsidP="001C4A0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136" w:rsidRPr="00DA5849" w:rsidRDefault="00676F72" w:rsidP="001C4A0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DA5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DA5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9E068C" w:rsidRPr="00DA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DA5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DA5849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:rsidR="00AE16E0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145F52" w:rsidRDefault="00145F52" w:rsidP="00145F52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E16E0" w:rsidRPr="00145F52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заявки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75E" w:rsidRPr="00145F52" w:rsidRDefault="00676F72" w:rsidP="00145F52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 на официальном информационном Интернет-портале муниципального образования "Город Архангельск" http://www.arhcity.ru и на официальном сайте Российской Федерации для размещения информации о проведении торгов www.torgi.gov.ru изв</w:t>
      </w:r>
      <w:r w:rsidR="003758DE">
        <w:rPr>
          <w:rFonts w:ascii="Times New Roman" w:eastAsia="Times New Roman" w:hAnsi="Times New Roman" w:cs="Times New Roman"/>
          <w:sz w:val="28"/>
          <w:szCs w:val="28"/>
        </w:rPr>
        <w:t>ещения о проведении Аукциона до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 w:rsidR="003758DE">
        <w:rPr>
          <w:rFonts w:ascii="Times New Roman" w:eastAsia="Times New Roman" w:hAnsi="Times New Roman" w:cs="Times New Roman"/>
          <w:sz w:val="28"/>
          <w:szCs w:val="28"/>
        </w:rPr>
        <w:t>енных документацией об Аукционе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даты и времени окончания срока подачи заявок на участие</w:t>
      </w:r>
      <w:proofErr w:type="gramEnd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:rsidR="0035775E" w:rsidRPr="00145F52" w:rsidRDefault="00676F72" w:rsidP="00145F52">
      <w:pPr>
        <w:tabs>
          <w:tab w:val="left" w:pos="709"/>
          <w:tab w:val="left" w:pos="1276"/>
        </w:tabs>
        <w:suppressAutoHyphens/>
        <w:overflowPunct w:val="0"/>
        <w:autoSpaceDE w:val="0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:rsidR="0035775E" w:rsidRPr="00DA5849" w:rsidRDefault="0035775E" w:rsidP="0035775E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35775E" w:rsidRPr="00DA5849" w:rsidRDefault="0035775E" w:rsidP="0035775E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35775E" w:rsidRPr="00DA5849" w:rsidRDefault="0035775E" w:rsidP="0035775E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- 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:rsidR="0035775E" w:rsidRPr="00DA5849" w:rsidRDefault="0035775E" w:rsidP="0035775E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:rsidR="0035775E" w:rsidRPr="00DA5849" w:rsidRDefault="0035775E" w:rsidP="0035775E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35775E" w:rsidRPr="00DA5849" w:rsidRDefault="0035775E" w:rsidP="0035775E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5775E" w:rsidRPr="00DA5849" w:rsidRDefault="0035775E" w:rsidP="0035775E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заявителя (для юридических лиц).</w:t>
      </w:r>
    </w:p>
    <w:p w:rsidR="0035775E" w:rsidRPr="00145F52" w:rsidRDefault="00676F72" w:rsidP="00145F52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35775E" w:rsidRPr="00145F52">
        <w:rPr>
          <w:rFonts w:ascii="Times New Roman" w:hAnsi="Times New Roman" w:cs="Times New Roman"/>
          <w:sz w:val="28"/>
          <w:szCs w:val="28"/>
        </w:rPr>
        <w:t>вправе подать только одну заявку на участие в Аукционе по каждому лоту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75E" w:rsidRPr="00145F52" w:rsidRDefault="00145F52" w:rsidP="00145F52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6F7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в извещении о проведении Аукциона.</w:t>
      </w:r>
    </w:p>
    <w:p w:rsidR="0035775E" w:rsidRPr="00145F52" w:rsidRDefault="00676F72" w:rsidP="00145F52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17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:rsidR="0035775E" w:rsidRPr="00145F52" w:rsidRDefault="00676F72" w:rsidP="00145F52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:rsidR="0035775E" w:rsidRPr="00145F52" w:rsidRDefault="00676F72" w:rsidP="00145F52">
      <w:pPr>
        <w:tabs>
          <w:tab w:val="left" w:pos="709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Поступление заявки на участие в Аукционе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:rsidR="0035775E" w:rsidRPr="00145F52" w:rsidRDefault="00676F72" w:rsidP="00145F52">
      <w:pPr>
        <w:tabs>
          <w:tab w:val="left" w:pos="709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В течение одного дня, следующего за днем получения заявки 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:rsidR="0035775E" w:rsidRPr="00DA5849" w:rsidRDefault="0035775E" w:rsidP="0035775E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- номер извещения электронного аукциона;</w:t>
      </w:r>
    </w:p>
    <w:p w:rsidR="0035775E" w:rsidRPr="00DA5849" w:rsidRDefault="0035775E" w:rsidP="0035775E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- присвоенный регистрационный номер заявки.</w:t>
      </w:r>
    </w:p>
    <w:p w:rsidR="0035775E" w:rsidRPr="00145F52" w:rsidRDefault="00676F72" w:rsidP="00145F52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:rsidR="0035775E" w:rsidRPr="00DA5849" w:rsidRDefault="0035775E" w:rsidP="0035775E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:rsidR="0035775E" w:rsidRPr="00DA5849" w:rsidRDefault="0035775E" w:rsidP="0035775E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:rsidR="0035775E" w:rsidRPr="00DA5849" w:rsidRDefault="0035775E" w:rsidP="0035775E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:rsidR="0035775E" w:rsidRPr="00145F52" w:rsidRDefault="00676F72" w:rsidP="00145F52">
      <w:pPr>
        <w:suppressAutoHyphens/>
        <w:overflowPunct w:val="0"/>
        <w:autoSpaceDE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A44F79" w:rsidRPr="00145F52">
        <w:rPr>
          <w:rFonts w:ascii="Times New Roman" w:eastAsia="Times New Roman" w:hAnsi="Times New Roman" w:cs="Times New Roman"/>
          <w:sz w:val="28"/>
          <w:szCs w:val="28"/>
        </w:rPr>
        <w:t>18 июня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 xml:space="preserve"> 2021 года.</w:t>
      </w:r>
    </w:p>
    <w:p w:rsidR="0035775E" w:rsidRPr="00DA5849" w:rsidRDefault="00676F72" w:rsidP="00145F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DA5849">
        <w:rPr>
          <w:rFonts w:ascii="Times New Roman" w:hAnsi="Times New Roman" w:cs="Times New Roman"/>
          <w:sz w:val="28"/>
          <w:szCs w:val="28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</w:t>
      </w:r>
      <w:r w:rsidR="0035775E" w:rsidRPr="00DA5849">
        <w:rPr>
          <w:rFonts w:ascii="Times New Roman" w:hAnsi="Times New Roman" w:cs="Times New Roman"/>
          <w:sz w:val="28"/>
          <w:szCs w:val="28"/>
        </w:rPr>
        <w:lastRenderedPageBreak/>
        <w:t>от претендентов задатков на основании предоставленной оператором электронной площадки информации.</w:t>
      </w:r>
    </w:p>
    <w:p w:rsidR="0035775E" w:rsidRPr="00DA5849" w:rsidRDefault="00676F72" w:rsidP="00145F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DA584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</w:t>
      </w:r>
      <w:r w:rsidR="003758DE">
        <w:rPr>
          <w:rFonts w:ascii="Times New Roman" w:hAnsi="Times New Roman" w:cs="Times New Roman"/>
          <w:sz w:val="28"/>
          <w:szCs w:val="28"/>
        </w:rPr>
        <w:t>тендентов участниками Аукциона,</w:t>
      </w:r>
      <w:r w:rsidR="0035775E" w:rsidRPr="00DA5849">
        <w:rPr>
          <w:rFonts w:ascii="Times New Roman" w:hAnsi="Times New Roman" w:cs="Times New Roman"/>
          <w:sz w:val="28"/>
          <w:szCs w:val="28"/>
        </w:rPr>
        <w:t xml:space="preserve"> или об отказе в допуске претендентов к участию в Аукционе, которое оформляется протоколом, размещаемым на ЭП.</w:t>
      </w:r>
    </w:p>
    <w:p w:rsidR="0035775E" w:rsidRPr="00DA5849" w:rsidRDefault="00676F72" w:rsidP="00145F5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DA5849">
        <w:rPr>
          <w:rFonts w:ascii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0035775E" w:rsidRPr="00DA584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35775E" w:rsidRPr="00DA584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 http://www.arhcity.ru и направляет для размещения на ЭП.</w:t>
      </w:r>
    </w:p>
    <w:p w:rsidR="00C47F6D" w:rsidRPr="00DA5849" w:rsidRDefault="00C47F6D" w:rsidP="00C47F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6D" w:rsidRPr="00145F52" w:rsidRDefault="00145F52" w:rsidP="00145F52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F6D" w:rsidRPr="00145F52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C47F6D" w:rsidRPr="00DA5849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6D" w:rsidRPr="00145F52" w:rsidRDefault="00676F72" w:rsidP="00145F5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C47F6D" w:rsidRPr="00145F52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145F52">
        <w:rPr>
          <w:rFonts w:ascii="Times New Roman" w:hAnsi="Times New Roman" w:cs="Times New Roman"/>
          <w:sz w:val="28"/>
          <w:szCs w:val="28"/>
        </w:rPr>
        <w:t>А</w:t>
      </w:r>
      <w:r w:rsidR="00C47F6D" w:rsidRPr="00145F52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:rsidR="00850102" w:rsidRPr="00145F52" w:rsidRDefault="00676F72" w:rsidP="0014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 w:rsidR="00145F52">
        <w:rPr>
          <w:rFonts w:ascii="Times New Roman" w:hAnsi="Times New Roman" w:cs="Times New Roman"/>
          <w:sz w:val="28"/>
          <w:szCs w:val="28"/>
        </w:rPr>
        <w:t>.</w:t>
      </w:r>
      <w:r w:rsidR="00A44F79" w:rsidRPr="00145F52">
        <w:rPr>
          <w:rFonts w:ascii="Times New Roman" w:hAnsi="Times New Roman" w:cs="Times New Roman"/>
          <w:sz w:val="28"/>
          <w:szCs w:val="28"/>
        </w:rPr>
        <w:t xml:space="preserve"> </w:t>
      </w:r>
      <w:r w:rsidR="00850102" w:rsidRPr="00145F52">
        <w:rPr>
          <w:rFonts w:ascii="Times New Roman" w:hAnsi="Times New Roman" w:cs="Times New Roman"/>
          <w:sz w:val="28"/>
          <w:szCs w:val="28"/>
        </w:rPr>
        <w:t xml:space="preserve">Внесенный задаток претендентам, не допущенным к участию </w:t>
      </w:r>
      <w:proofErr w:type="gramStart"/>
      <w:r w:rsidR="00850102" w:rsidRPr="00145F52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850102" w:rsidRPr="00145F52">
        <w:rPr>
          <w:rFonts w:ascii="Times New Roman" w:hAnsi="Times New Roman" w:cs="Times New Roman"/>
          <w:sz w:val="28"/>
          <w:szCs w:val="28"/>
        </w:rPr>
        <w:t xml:space="preserve">, возвращается оператором электронной площадки в соответствии с регламентом </w:t>
      </w:r>
      <w:r w:rsidR="00A452C5" w:rsidRPr="00145F52">
        <w:rPr>
          <w:rFonts w:ascii="Times New Roman" w:hAnsi="Times New Roman" w:cs="Times New Roman"/>
          <w:sz w:val="28"/>
          <w:szCs w:val="28"/>
        </w:rPr>
        <w:t>ЭП</w:t>
      </w:r>
      <w:r w:rsidR="00850102" w:rsidRPr="00145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02" w:rsidRPr="00DA5849" w:rsidRDefault="00676F72" w:rsidP="00145F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850102" w:rsidRPr="00DA5849">
        <w:rPr>
          <w:rFonts w:ascii="Times New Roman" w:hAnsi="Times New Roman" w:cs="Times New Roman"/>
          <w:sz w:val="28"/>
          <w:szCs w:val="28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</w:t>
      </w:r>
      <w:r w:rsidR="00A452C5" w:rsidRPr="00DA5849">
        <w:rPr>
          <w:rFonts w:ascii="Times New Roman" w:hAnsi="Times New Roman" w:cs="Times New Roman"/>
          <w:sz w:val="28"/>
          <w:szCs w:val="28"/>
        </w:rPr>
        <w:t>ЭП</w:t>
      </w:r>
      <w:r w:rsidR="00850102" w:rsidRPr="00DA5849">
        <w:rPr>
          <w:rFonts w:ascii="Times New Roman" w:hAnsi="Times New Roman" w:cs="Times New Roman"/>
          <w:sz w:val="28"/>
          <w:szCs w:val="28"/>
        </w:rPr>
        <w:t xml:space="preserve">. Внесенный задаток возвращается оператором </w:t>
      </w:r>
      <w:r w:rsidR="00A452C5" w:rsidRPr="00DA5849">
        <w:rPr>
          <w:rFonts w:ascii="Times New Roman" w:hAnsi="Times New Roman" w:cs="Times New Roman"/>
          <w:sz w:val="28"/>
          <w:szCs w:val="28"/>
        </w:rPr>
        <w:t>ЭП</w:t>
      </w:r>
      <w:r w:rsidR="00850102" w:rsidRPr="00DA584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электронной площадки.</w:t>
      </w:r>
    </w:p>
    <w:p w:rsidR="00C717FB" w:rsidRPr="00DA5849" w:rsidRDefault="00676F72" w:rsidP="00145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C717FB" w:rsidRPr="00DA5849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A452C5" w:rsidRPr="00DA5849">
        <w:rPr>
          <w:rFonts w:ascii="Times New Roman" w:hAnsi="Times New Roman" w:cs="Times New Roman"/>
          <w:sz w:val="28"/>
          <w:szCs w:val="28"/>
        </w:rPr>
        <w:t>А</w:t>
      </w:r>
      <w:r w:rsidR="00C717FB" w:rsidRPr="00DA5849">
        <w:rPr>
          <w:rFonts w:ascii="Times New Roman" w:hAnsi="Times New Roman" w:cs="Times New Roman"/>
          <w:sz w:val="28"/>
          <w:szCs w:val="28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</w:t>
      </w:r>
      <w:r w:rsidR="00A1714A" w:rsidRPr="00DA5849">
        <w:rPr>
          <w:rFonts w:ascii="Times New Roman" w:hAnsi="Times New Roman" w:cs="Times New Roman"/>
          <w:sz w:val="28"/>
          <w:szCs w:val="28"/>
        </w:rPr>
        <w:t>А</w:t>
      </w:r>
      <w:r w:rsidR="00C717FB" w:rsidRPr="00DA5849">
        <w:rPr>
          <w:rFonts w:ascii="Times New Roman" w:hAnsi="Times New Roman" w:cs="Times New Roman"/>
          <w:sz w:val="28"/>
          <w:szCs w:val="28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C47F6D" w:rsidRPr="00DA5849" w:rsidRDefault="00145F52" w:rsidP="00145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F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50102" w:rsidRPr="00DA5849">
        <w:rPr>
          <w:rFonts w:ascii="Times New Roman" w:hAnsi="Times New Roman" w:cs="Times New Roman"/>
          <w:sz w:val="28"/>
          <w:szCs w:val="28"/>
        </w:rPr>
        <w:t>А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укциона вправе отказаться от </w:t>
      </w:r>
      <w:r w:rsidR="00850102" w:rsidRPr="00DA5849">
        <w:rPr>
          <w:rFonts w:ascii="Times New Roman" w:hAnsi="Times New Roman" w:cs="Times New Roman"/>
          <w:sz w:val="28"/>
          <w:szCs w:val="28"/>
        </w:rPr>
        <w:t>А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укциона не </w:t>
      </w:r>
      <w:proofErr w:type="gramStart"/>
      <w:r w:rsidR="00C47F6D" w:rsidRPr="00DA58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47F6D" w:rsidRPr="00DA5849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проведения, о чем в день принятия решения уведомляется оператор </w:t>
      </w:r>
      <w:r w:rsidR="00A452C5" w:rsidRPr="00DA5849">
        <w:rPr>
          <w:rFonts w:ascii="Times New Roman" w:hAnsi="Times New Roman" w:cs="Times New Roman"/>
          <w:sz w:val="28"/>
          <w:szCs w:val="28"/>
        </w:rPr>
        <w:t>ЭП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. Извещение об отказе от проведения </w:t>
      </w:r>
      <w:r w:rsidR="00850102" w:rsidRPr="00DA5849">
        <w:rPr>
          <w:rFonts w:ascii="Times New Roman" w:hAnsi="Times New Roman" w:cs="Times New Roman"/>
          <w:sz w:val="28"/>
          <w:szCs w:val="28"/>
        </w:rPr>
        <w:t>А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укциона размещается </w:t>
      </w:r>
      <w:proofErr w:type="gramStart"/>
      <w:r w:rsidR="00C47F6D" w:rsidRPr="00DA5849">
        <w:rPr>
          <w:rFonts w:ascii="Times New Roman" w:hAnsi="Times New Roman" w:cs="Times New Roman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C47F6D" w:rsidRPr="00DA5849">
        <w:rPr>
          <w:rFonts w:ascii="Times New Roman" w:hAnsi="Times New Roman" w:cs="Times New Roman"/>
          <w:sz w:val="28"/>
          <w:szCs w:val="28"/>
        </w:rPr>
        <w:t xml:space="preserve"> </w:t>
      </w:r>
      <w:r w:rsidR="00850102" w:rsidRPr="00DA5849">
        <w:rPr>
          <w:rFonts w:ascii="Times New Roman" w:hAnsi="Times New Roman" w:cs="Times New Roman"/>
          <w:sz w:val="28"/>
          <w:szCs w:val="28"/>
        </w:rPr>
        <w:t>А</w:t>
      </w:r>
      <w:r w:rsidR="00C47F6D" w:rsidRPr="00DA5849">
        <w:rPr>
          <w:rFonts w:ascii="Times New Roman" w:hAnsi="Times New Roman" w:cs="Times New Roman"/>
          <w:sz w:val="28"/>
          <w:szCs w:val="28"/>
        </w:rPr>
        <w:t xml:space="preserve">укциона. Внесенные претендентами задатки возвращаются им в соответствии с регламентом </w:t>
      </w:r>
      <w:r w:rsidR="00A452C5" w:rsidRPr="00DA5849">
        <w:rPr>
          <w:rFonts w:ascii="Times New Roman" w:hAnsi="Times New Roman" w:cs="Times New Roman"/>
          <w:sz w:val="28"/>
          <w:szCs w:val="28"/>
        </w:rPr>
        <w:t>ЭП</w:t>
      </w:r>
      <w:r w:rsidR="00C47F6D" w:rsidRPr="00DA5849">
        <w:rPr>
          <w:rFonts w:ascii="Times New Roman" w:hAnsi="Times New Roman" w:cs="Times New Roman"/>
          <w:sz w:val="28"/>
          <w:szCs w:val="28"/>
        </w:rPr>
        <w:t>.</w:t>
      </w:r>
    </w:p>
    <w:p w:rsidR="00850102" w:rsidRPr="00DA5849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A5849" w:rsidRDefault="00145F52" w:rsidP="00145F52">
      <w:pPr>
        <w:pStyle w:val="a6"/>
        <w:suppressAutoHyphens/>
        <w:overflowPunct w:val="0"/>
        <w:autoSpaceDE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E16E0" w:rsidRPr="00DA5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DA584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E16E0" w:rsidRPr="00DA5849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:rsidR="0035775E" w:rsidRPr="00DA5849" w:rsidRDefault="0035775E" w:rsidP="0035775E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775E" w:rsidRPr="00145F52" w:rsidRDefault="00676F72" w:rsidP="00145F5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:rsidR="0035775E" w:rsidRPr="00145F52" w:rsidRDefault="00676F72" w:rsidP="00145F5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35775E" w:rsidRPr="00A44F7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35775E" w:rsidRPr="00145F52">
        <w:rPr>
          <w:rFonts w:ascii="Times New Roman" w:hAnsi="Times New Roman" w:cs="Times New Roman"/>
          <w:sz w:val="28"/>
          <w:szCs w:val="28"/>
        </w:rPr>
        <w:t>. Сведения</w:t>
      </w:r>
      <w:r w:rsidR="0035775E" w:rsidRPr="0014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9" w:history="1">
        <w:r w:rsidR="0035775E" w:rsidRPr="00145F52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35775E" w:rsidRPr="00145F52">
        <w:rPr>
          <w:rFonts w:ascii="Times New Roman" w:hAnsi="Times New Roman" w:cs="Times New Roman"/>
          <w:sz w:val="28"/>
          <w:szCs w:val="28"/>
        </w:rPr>
        <w:t>.</w:t>
      </w:r>
    </w:p>
    <w:p w:rsidR="0035775E" w:rsidRPr="00145F52" w:rsidRDefault="00676F72" w:rsidP="00145F5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33</w:t>
      </w:r>
      <w:r w:rsidR="00145F52">
        <w:rPr>
          <w:rFonts w:ascii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35775E" w:rsidRPr="00145F52" w:rsidRDefault="00676F72" w:rsidP="00145F52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34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DA5849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в Аукционе недостоверных сведений, содержащихся в документах, прилагаемых к заявке на участие в Аукционе;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849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:rsidR="0035775E" w:rsidRPr="00DA5849" w:rsidRDefault="0035775E" w:rsidP="0035775E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849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:rsidR="0035775E" w:rsidRPr="00145F52" w:rsidRDefault="00676F72" w:rsidP="00145F52">
      <w:pPr>
        <w:tabs>
          <w:tab w:val="left" w:pos="709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35</w:t>
      </w:r>
      <w:r w:rsidR="0014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775E" w:rsidRPr="00145F5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:rsidR="0035775E" w:rsidRPr="00DA5849" w:rsidRDefault="0035775E" w:rsidP="0035775E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DA5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DA5849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:rsidR="0035775E" w:rsidRPr="00DA5849" w:rsidRDefault="0035775E" w:rsidP="0035775E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:rsidR="0035775E" w:rsidRPr="00A44F79" w:rsidRDefault="0035775E" w:rsidP="0035775E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79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676F72">
        <w:rPr>
          <w:rFonts w:ascii="Times New Roman" w:hAnsi="Times New Roman" w:cs="Times New Roman"/>
          <w:sz w:val="28"/>
          <w:szCs w:val="28"/>
        </w:rPr>
        <w:t>34</w:t>
      </w:r>
      <w:r w:rsidRPr="00A44F79">
        <w:rPr>
          <w:rFonts w:ascii="Times New Roman" w:hAnsi="Times New Roman" w:cs="Times New Roman"/>
          <w:sz w:val="28"/>
          <w:szCs w:val="28"/>
        </w:rPr>
        <w:t>;</w:t>
      </w:r>
    </w:p>
    <w:p w:rsidR="0035775E" w:rsidRPr="00DA5849" w:rsidRDefault="0035775E" w:rsidP="0035775E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849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:rsidR="00012288" w:rsidRPr="00DA5849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88" w:rsidRPr="00D33FC6" w:rsidRDefault="00D33FC6" w:rsidP="00D33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2288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2288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:rsidR="00012288" w:rsidRPr="00DA5849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88" w:rsidRPr="00D33FC6" w:rsidRDefault="00676F72" w:rsidP="00D33F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36</w:t>
      </w:r>
      <w:r w:rsidR="00D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288" w:rsidRPr="00D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012288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F79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 2021 года</w:t>
      </w:r>
      <w:r w:rsidR="00A44F79" w:rsidRPr="00D33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 окончания аукциона.</w:t>
      </w:r>
    </w:p>
    <w:p w:rsidR="00DE3BEA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DE3BEA" w:rsidRPr="00DA5849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DE3BEA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:rsidR="00F71CFC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F373F0" w:rsidRPr="00DA5849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муниципального образования "Город Архангельск" по форме </w:t>
      </w:r>
      <w:r w:rsidR="00F373F0" w:rsidRPr="00DA5849">
        <w:rPr>
          <w:rFonts w:ascii="Times New Roman" w:eastAsia="Times New Roman" w:hAnsi="Times New Roman" w:cs="Times New Roman"/>
          <w:sz w:val="28"/>
          <w:szCs w:val="28"/>
        </w:rPr>
        <w:t>согласно приложению № 5 к настоящему извещению.</w:t>
      </w:r>
    </w:p>
    <w:p w:rsidR="00F373F0" w:rsidRPr="00DA5849" w:rsidRDefault="00676F72" w:rsidP="00D33FC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93AFF" w:rsidRPr="00DA5849">
        <w:rPr>
          <w:rFonts w:ascii="Times New Roman" w:hAnsi="Times New Roman" w:cs="Times New Roman"/>
          <w:sz w:val="28"/>
          <w:szCs w:val="28"/>
        </w:rPr>
        <w:t>Срок подписания Договор</w:t>
      </w:r>
      <w:r w:rsidR="00A452C5" w:rsidRPr="00DA5849">
        <w:rPr>
          <w:rFonts w:ascii="Times New Roman" w:hAnsi="Times New Roman" w:cs="Times New Roman"/>
          <w:sz w:val="28"/>
          <w:szCs w:val="28"/>
        </w:rPr>
        <w:t>а</w:t>
      </w:r>
      <w:r w:rsidR="00393AFF" w:rsidRPr="00DA5849">
        <w:rPr>
          <w:rFonts w:ascii="Times New Roman" w:hAnsi="Times New Roman" w:cs="Times New Roman"/>
          <w:sz w:val="28"/>
          <w:szCs w:val="28"/>
        </w:rPr>
        <w:t xml:space="preserve"> составляет 5 рабочих дней со дня проведения </w:t>
      </w:r>
      <w:r w:rsidR="00F373F0" w:rsidRPr="00DA5849">
        <w:rPr>
          <w:rFonts w:ascii="Times New Roman" w:hAnsi="Times New Roman" w:cs="Times New Roman"/>
          <w:sz w:val="28"/>
          <w:szCs w:val="28"/>
        </w:rPr>
        <w:t>А</w:t>
      </w:r>
      <w:r w:rsidR="00393AFF" w:rsidRPr="00DA5849">
        <w:rPr>
          <w:rFonts w:ascii="Times New Roman" w:hAnsi="Times New Roman" w:cs="Times New Roman"/>
          <w:sz w:val="28"/>
          <w:szCs w:val="28"/>
        </w:rPr>
        <w:t>укциона.</w:t>
      </w:r>
      <w:r w:rsidR="00F373F0" w:rsidRPr="00DA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04" w:rsidRPr="00DA5849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88" w:rsidRPr="00D33FC6" w:rsidRDefault="00D33FC6" w:rsidP="00D33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2288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заключения </w:t>
      </w:r>
      <w:r w:rsidR="00A1714A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12288" w:rsidRPr="00D3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оговора</w:t>
      </w:r>
    </w:p>
    <w:p w:rsidR="003735E4" w:rsidRPr="00DA5849" w:rsidRDefault="003735E4" w:rsidP="003735E4">
      <w:pPr>
        <w:pStyle w:val="a6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E4" w:rsidRPr="00DA5849" w:rsidRDefault="00676F72" w:rsidP="0037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Договор заключается победителем Аукциона и Администрацией муниципального образования "Город Архангельск" по форме согласно приложению № </w:t>
      </w:r>
      <w:r w:rsidR="001E3E2D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извещению.</w:t>
      </w:r>
    </w:p>
    <w:p w:rsidR="003735E4" w:rsidRPr="00DA5849" w:rsidRDefault="00676F72" w:rsidP="0037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подписания Договора составляет 5 рабочих дней со дня проведения Аукциона. </w:t>
      </w:r>
    </w:p>
    <w:p w:rsidR="003735E4" w:rsidRPr="00DA5849" w:rsidRDefault="00676F72" w:rsidP="0037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Договора организатор Аукциона в течение 5 рабочих дней со дня заключения Договора выдает владельцу объекта Паспорт на размещение 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нестационарного торгового объекта (далее - Паспорт) по форме согласно приложению № </w:t>
      </w:r>
      <w:r w:rsidR="00747FDF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извещению.</w:t>
      </w:r>
    </w:p>
    <w:p w:rsidR="003735E4" w:rsidRPr="00DA5849" w:rsidRDefault="00676F72" w:rsidP="0037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3735E4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>
        <w:rPr>
          <w:rFonts w:ascii="Times New Roman" w:hAnsi="Times New Roman" w:cs="Times New Roman"/>
          <w:sz w:val="28"/>
          <w:szCs w:val="28"/>
        </w:rPr>
        <w:tab/>
        <w:t>44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 xml:space="preserve">В случае если победитель  Аукциона не подписал Договор в установленный срок и (или) не уплатил цену Договора в установленном 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735E4" w:rsidRPr="00DA584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3735E4" w:rsidRPr="00DA5849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:rsidR="003735E4" w:rsidRPr="00DA5849" w:rsidRDefault="00676F72" w:rsidP="00D33FC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35E4" w:rsidRPr="00DA5849">
        <w:rPr>
          <w:rFonts w:ascii="Times New Roman" w:hAnsi="Times New Roman" w:cs="Times New Roman"/>
          <w:sz w:val="28"/>
          <w:szCs w:val="28"/>
        </w:rPr>
        <w:t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 Аукциона, сделавшим предпоследнее предложение о цене</w:t>
      </w:r>
      <w:proofErr w:type="gramEnd"/>
      <w:r w:rsidR="003735E4" w:rsidRPr="00DA5849">
        <w:rPr>
          <w:rFonts w:ascii="Times New Roman" w:hAnsi="Times New Roman" w:cs="Times New Roman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оплата 100% цены договора единовременным платежом до подписания Договора.</w:t>
      </w:r>
    </w:p>
    <w:p w:rsidR="003735E4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:rsidR="003735E4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>Аукцион является несостоявшимся,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претендентам, подавшим заявки.</w:t>
      </w:r>
    </w:p>
    <w:p w:rsidR="003735E4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735E4" w:rsidRPr="00DA58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735E4" w:rsidRPr="00DA5849">
        <w:rPr>
          <w:rFonts w:ascii="Times New Roman" w:hAnsi="Times New Roman" w:cs="Times New Roman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:rsidR="003735E4" w:rsidRPr="00DA5849" w:rsidRDefault="00676F72" w:rsidP="00D3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</w:t>
      </w:r>
      <w:r w:rsidR="00D33FC6"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Договор заключается с единственным участником  Аукциона по начальной цене.</w:t>
      </w:r>
    </w:p>
    <w:p w:rsidR="003735E4" w:rsidRDefault="00D33FC6" w:rsidP="00D33FC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F7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hAnsi="Times New Roman" w:cs="Times New Roman"/>
          <w:sz w:val="28"/>
          <w:szCs w:val="28"/>
        </w:rPr>
        <w:t xml:space="preserve">Организатор  Аукциона в случаях, указанных в </w:t>
      </w:r>
      <w:r w:rsidR="00373CB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15" w:history="1">
        <w:r w:rsidR="00676F72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3735E4" w:rsidRPr="00DA5849">
        <w:rPr>
          <w:rFonts w:ascii="Times New Roman" w:hAnsi="Times New Roman" w:cs="Times New Roman"/>
          <w:sz w:val="28"/>
          <w:szCs w:val="28"/>
        </w:rPr>
        <w:t>, а также 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:rsidR="00A44F79" w:rsidRPr="00DA5849" w:rsidRDefault="00A44F79" w:rsidP="00A44F79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35E4" w:rsidRPr="00D33FC6" w:rsidRDefault="00D33FC6" w:rsidP="00D33FC6">
      <w:pPr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735E4" w:rsidRPr="00D33FC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3735E4" w:rsidRPr="00DA5849" w:rsidRDefault="003735E4" w:rsidP="003735E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5E4" w:rsidRDefault="00676F72" w:rsidP="003735E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51</w:t>
      </w:r>
      <w:r w:rsidR="00D33F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35E4" w:rsidRPr="00DA5849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:rsidR="00D33FC6" w:rsidRDefault="00D33FC6" w:rsidP="003735E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3FC6" w:rsidRDefault="00D33FC6" w:rsidP="003735E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3FC6" w:rsidRPr="00DA5849" w:rsidRDefault="00D33FC6" w:rsidP="00D33FC6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735E4" w:rsidRPr="00DA5849" w:rsidRDefault="003735E4" w:rsidP="0037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98" w:rsidRDefault="007B6098" w:rsidP="007B60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B6098" w:rsidSect="00A44F79">
      <w:headerReference w:type="default" r:id="rId10"/>
      <w:pgSz w:w="11906" w:h="16838"/>
      <w:pgMar w:top="567" w:right="566" w:bottom="567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63" w:rsidRDefault="00243763" w:rsidP="00AE16E0">
      <w:pPr>
        <w:spacing w:after="0" w:line="240" w:lineRule="auto"/>
      </w:pPr>
      <w:r>
        <w:separator/>
      </w:r>
    </w:p>
  </w:endnote>
  <w:endnote w:type="continuationSeparator" w:id="0">
    <w:p w:rsidR="00243763" w:rsidRDefault="00243763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63" w:rsidRDefault="00243763" w:rsidP="00AE16E0">
      <w:pPr>
        <w:spacing w:after="0" w:line="240" w:lineRule="auto"/>
      </w:pPr>
      <w:r>
        <w:separator/>
      </w:r>
    </w:p>
  </w:footnote>
  <w:footnote w:type="continuationSeparator" w:id="0">
    <w:p w:rsidR="00243763" w:rsidRDefault="00243763" w:rsidP="00AE16E0">
      <w:pPr>
        <w:spacing w:after="0" w:line="240" w:lineRule="auto"/>
      </w:pPr>
      <w:r>
        <w:continuationSeparator/>
      </w:r>
    </w:p>
  </w:footnote>
  <w:footnote w:id="1">
    <w:p w:rsidR="00DA5849" w:rsidRPr="004F2109" w:rsidRDefault="00DA5849" w:rsidP="0035775E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Федерации" от 24.07.2007 N 209-ФЗ).</w:t>
      </w:r>
    </w:p>
    <w:p w:rsidR="00DA5849" w:rsidRDefault="00DA5849" w:rsidP="0035775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54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5849" w:rsidRPr="00834393" w:rsidRDefault="00DA5849">
        <w:pPr>
          <w:pStyle w:val="af5"/>
          <w:jc w:val="center"/>
          <w:rPr>
            <w:rFonts w:ascii="Times New Roman" w:hAnsi="Times New Roman" w:cs="Times New Roman"/>
          </w:rPr>
        </w:pPr>
        <w:r w:rsidRPr="00834393">
          <w:rPr>
            <w:rFonts w:ascii="Times New Roman" w:hAnsi="Times New Roman" w:cs="Times New Roman"/>
          </w:rPr>
          <w:fldChar w:fldCharType="begin"/>
        </w:r>
        <w:r w:rsidRPr="00834393">
          <w:rPr>
            <w:rFonts w:ascii="Times New Roman" w:hAnsi="Times New Roman" w:cs="Times New Roman"/>
          </w:rPr>
          <w:instrText>PAGE   \* MERGEFORMAT</w:instrText>
        </w:r>
        <w:r w:rsidRPr="00834393">
          <w:rPr>
            <w:rFonts w:ascii="Times New Roman" w:hAnsi="Times New Roman" w:cs="Times New Roman"/>
          </w:rPr>
          <w:fldChar w:fldCharType="separate"/>
        </w:r>
        <w:r w:rsidR="00C7189F">
          <w:rPr>
            <w:rFonts w:ascii="Times New Roman" w:hAnsi="Times New Roman" w:cs="Times New Roman"/>
            <w:noProof/>
          </w:rPr>
          <w:t>3</w:t>
        </w:r>
        <w:r w:rsidRPr="00834393">
          <w:rPr>
            <w:rFonts w:ascii="Times New Roman" w:hAnsi="Times New Roman" w:cs="Times New Roman"/>
          </w:rPr>
          <w:fldChar w:fldCharType="end"/>
        </w:r>
      </w:p>
    </w:sdtContent>
  </w:sdt>
  <w:p w:rsidR="00DA5849" w:rsidRDefault="00DA584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5F5"/>
    <w:multiLevelType w:val="hybridMultilevel"/>
    <w:tmpl w:val="61F43996"/>
    <w:lvl w:ilvl="0" w:tplc="50E8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177B"/>
    <w:multiLevelType w:val="hybridMultilevel"/>
    <w:tmpl w:val="68F27A4A"/>
    <w:lvl w:ilvl="0" w:tplc="55C6E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7C34"/>
    <w:rsid w:val="0001006E"/>
    <w:rsid w:val="00012288"/>
    <w:rsid w:val="0003489F"/>
    <w:rsid w:val="0003548F"/>
    <w:rsid w:val="00083C7C"/>
    <w:rsid w:val="00084606"/>
    <w:rsid w:val="000A56EA"/>
    <w:rsid w:val="000C1F4E"/>
    <w:rsid w:val="000D4D9B"/>
    <w:rsid w:val="00145F52"/>
    <w:rsid w:val="001600C9"/>
    <w:rsid w:val="00164139"/>
    <w:rsid w:val="00174CE0"/>
    <w:rsid w:val="001A5EA3"/>
    <w:rsid w:val="001C4A06"/>
    <w:rsid w:val="001E3E2D"/>
    <w:rsid w:val="00202222"/>
    <w:rsid w:val="00202992"/>
    <w:rsid w:val="00220309"/>
    <w:rsid w:val="0022468C"/>
    <w:rsid w:val="00230C51"/>
    <w:rsid w:val="00243763"/>
    <w:rsid w:val="00243F4B"/>
    <w:rsid w:val="0025495D"/>
    <w:rsid w:val="00270C90"/>
    <w:rsid w:val="00274783"/>
    <w:rsid w:val="002E21B8"/>
    <w:rsid w:val="002F10F3"/>
    <w:rsid w:val="00330669"/>
    <w:rsid w:val="0035030D"/>
    <w:rsid w:val="00351446"/>
    <w:rsid w:val="0035775E"/>
    <w:rsid w:val="003735E4"/>
    <w:rsid w:val="00373CB0"/>
    <w:rsid w:val="0037475A"/>
    <w:rsid w:val="003758DE"/>
    <w:rsid w:val="00383D57"/>
    <w:rsid w:val="00393AFF"/>
    <w:rsid w:val="00394603"/>
    <w:rsid w:val="003B49C6"/>
    <w:rsid w:val="003D1BE7"/>
    <w:rsid w:val="003D299E"/>
    <w:rsid w:val="003D5B94"/>
    <w:rsid w:val="003E0097"/>
    <w:rsid w:val="003E6042"/>
    <w:rsid w:val="003E7454"/>
    <w:rsid w:val="003F4EA5"/>
    <w:rsid w:val="00420EF1"/>
    <w:rsid w:val="00422563"/>
    <w:rsid w:val="004271DB"/>
    <w:rsid w:val="00433CC0"/>
    <w:rsid w:val="00442067"/>
    <w:rsid w:val="00445142"/>
    <w:rsid w:val="00453472"/>
    <w:rsid w:val="00474C32"/>
    <w:rsid w:val="00491F9D"/>
    <w:rsid w:val="004B4B0C"/>
    <w:rsid w:val="004F64C8"/>
    <w:rsid w:val="00500FC4"/>
    <w:rsid w:val="00503B8C"/>
    <w:rsid w:val="0051481F"/>
    <w:rsid w:val="00526327"/>
    <w:rsid w:val="005354B6"/>
    <w:rsid w:val="0055008A"/>
    <w:rsid w:val="00550F9B"/>
    <w:rsid w:val="005A0250"/>
    <w:rsid w:val="005A12A0"/>
    <w:rsid w:val="005A295E"/>
    <w:rsid w:val="005B32B0"/>
    <w:rsid w:val="005B787A"/>
    <w:rsid w:val="0060299D"/>
    <w:rsid w:val="00644204"/>
    <w:rsid w:val="0064548F"/>
    <w:rsid w:val="006476FF"/>
    <w:rsid w:val="00672550"/>
    <w:rsid w:val="00676F72"/>
    <w:rsid w:val="006A7C59"/>
    <w:rsid w:val="006B63E8"/>
    <w:rsid w:val="006E36D6"/>
    <w:rsid w:val="006E600F"/>
    <w:rsid w:val="006F7E1F"/>
    <w:rsid w:val="00720716"/>
    <w:rsid w:val="00747FDF"/>
    <w:rsid w:val="007B6098"/>
    <w:rsid w:val="007C73C2"/>
    <w:rsid w:val="007F3AEE"/>
    <w:rsid w:val="007F7581"/>
    <w:rsid w:val="007F7FE2"/>
    <w:rsid w:val="00804172"/>
    <w:rsid w:val="0081369D"/>
    <w:rsid w:val="00827EF2"/>
    <w:rsid w:val="00834393"/>
    <w:rsid w:val="00837CCA"/>
    <w:rsid w:val="00847A8F"/>
    <w:rsid w:val="00850102"/>
    <w:rsid w:val="00856319"/>
    <w:rsid w:val="008857A3"/>
    <w:rsid w:val="00894B75"/>
    <w:rsid w:val="008A5829"/>
    <w:rsid w:val="008B18AD"/>
    <w:rsid w:val="008B5D6A"/>
    <w:rsid w:val="00907B2E"/>
    <w:rsid w:val="009176E6"/>
    <w:rsid w:val="0092439E"/>
    <w:rsid w:val="00935BAF"/>
    <w:rsid w:val="00976F5C"/>
    <w:rsid w:val="00985515"/>
    <w:rsid w:val="00986BBE"/>
    <w:rsid w:val="00994626"/>
    <w:rsid w:val="009C197A"/>
    <w:rsid w:val="009C461E"/>
    <w:rsid w:val="009D61A4"/>
    <w:rsid w:val="009D7063"/>
    <w:rsid w:val="009E068C"/>
    <w:rsid w:val="00A1714A"/>
    <w:rsid w:val="00A44F79"/>
    <w:rsid w:val="00A452C5"/>
    <w:rsid w:val="00A464A7"/>
    <w:rsid w:val="00A64616"/>
    <w:rsid w:val="00A93896"/>
    <w:rsid w:val="00A93BA5"/>
    <w:rsid w:val="00AE095A"/>
    <w:rsid w:val="00AE16E0"/>
    <w:rsid w:val="00AE1E60"/>
    <w:rsid w:val="00AF372A"/>
    <w:rsid w:val="00B07066"/>
    <w:rsid w:val="00B26C39"/>
    <w:rsid w:val="00B349B1"/>
    <w:rsid w:val="00B40642"/>
    <w:rsid w:val="00B4413B"/>
    <w:rsid w:val="00B63C60"/>
    <w:rsid w:val="00B7265D"/>
    <w:rsid w:val="00B928A1"/>
    <w:rsid w:val="00B93FF9"/>
    <w:rsid w:val="00BB5546"/>
    <w:rsid w:val="00BC77F4"/>
    <w:rsid w:val="00BD4319"/>
    <w:rsid w:val="00BD682A"/>
    <w:rsid w:val="00BE0E90"/>
    <w:rsid w:val="00BE773F"/>
    <w:rsid w:val="00BF07D4"/>
    <w:rsid w:val="00BF2151"/>
    <w:rsid w:val="00C47F6D"/>
    <w:rsid w:val="00C64DFE"/>
    <w:rsid w:val="00C66B3F"/>
    <w:rsid w:val="00C717FB"/>
    <w:rsid w:val="00C7189F"/>
    <w:rsid w:val="00C75A58"/>
    <w:rsid w:val="00CB1523"/>
    <w:rsid w:val="00CB1B09"/>
    <w:rsid w:val="00CB431B"/>
    <w:rsid w:val="00CC1E18"/>
    <w:rsid w:val="00CD2136"/>
    <w:rsid w:val="00CE4399"/>
    <w:rsid w:val="00CE56FB"/>
    <w:rsid w:val="00CF7CC6"/>
    <w:rsid w:val="00D11CFD"/>
    <w:rsid w:val="00D17AE4"/>
    <w:rsid w:val="00D264DF"/>
    <w:rsid w:val="00D33FC6"/>
    <w:rsid w:val="00D52BC4"/>
    <w:rsid w:val="00D81E35"/>
    <w:rsid w:val="00DA5849"/>
    <w:rsid w:val="00DD3A4C"/>
    <w:rsid w:val="00DD7B0A"/>
    <w:rsid w:val="00DE0F13"/>
    <w:rsid w:val="00DE3BEA"/>
    <w:rsid w:val="00E034B4"/>
    <w:rsid w:val="00E04918"/>
    <w:rsid w:val="00E26B21"/>
    <w:rsid w:val="00E53680"/>
    <w:rsid w:val="00E86730"/>
    <w:rsid w:val="00E90026"/>
    <w:rsid w:val="00EA3F87"/>
    <w:rsid w:val="00ED64F9"/>
    <w:rsid w:val="00ED7818"/>
    <w:rsid w:val="00EE4FEF"/>
    <w:rsid w:val="00F223D5"/>
    <w:rsid w:val="00F373F0"/>
    <w:rsid w:val="00F71CFC"/>
    <w:rsid w:val="00FB19F8"/>
    <w:rsid w:val="00FD1540"/>
    <w:rsid w:val="00FD462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BB554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BC77F4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BB554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BC77F4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Index/0/0/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fd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9</cp:revision>
  <cp:lastPrinted>2021-01-25T13:41:00Z</cp:lastPrinted>
  <dcterms:created xsi:type="dcterms:W3CDTF">2021-05-25T07:16:00Z</dcterms:created>
  <dcterms:modified xsi:type="dcterms:W3CDTF">2021-05-28T15:32:00Z</dcterms:modified>
</cp:coreProperties>
</file>